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E387" w14:textId="77777777" w:rsidR="00143B85" w:rsidRDefault="00011363">
      <w:pPr>
        <w:pStyle w:val="Body"/>
        <w:rPr>
          <w:b/>
          <w:bCs/>
        </w:rPr>
      </w:pPr>
      <w:r>
        <w:rPr>
          <w:b/>
          <w:bCs/>
        </w:rPr>
        <w:t>Minutes of the:</w:t>
      </w:r>
    </w:p>
    <w:p w14:paraId="47A780CB" w14:textId="77777777" w:rsidR="00143B85" w:rsidRDefault="00143B85">
      <w:pPr>
        <w:pStyle w:val="Body"/>
        <w:rPr>
          <w:b/>
          <w:bCs/>
        </w:rPr>
      </w:pPr>
    </w:p>
    <w:p w14:paraId="0004C1EB" w14:textId="77777777" w:rsidR="00143B85" w:rsidRDefault="00011363">
      <w:pPr>
        <w:pStyle w:val="Body"/>
        <w:rPr>
          <w:b/>
          <w:bCs/>
        </w:rPr>
      </w:pPr>
      <w:r>
        <w:rPr>
          <w:b/>
          <w:bCs/>
        </w:rPr>
        <w:t>Online Meeting of the</w:t>
      </w:r>
    </w:p>
    <w:p w14:paraId="51900380" w14:textId="77777777" w:rsidR="00143B85" w:rsidRDefault="00011363">
      <w:pPr>
        <w:pStyle w:val="Body"/>
        <w:rPr>
          <w:b/>
          <w:bCs/>
        </w:rPr>
      </w:pPr>
      <w:proofErr w:type="spellStart"/>
      <w:proofErr w:type="gramStart"/>
      <w:r>
        <w:rPr>
          <w:b/>
          <w:bCs/>
        </w:rPr>
        <w:t>St.Matthews</w:t>
      </w:r>
      <w:proofErr w:type="spellEnd"/>
      <w:proofErr w:type="gramEnd"/>
      <w:r>
        <w:rPr>
          <w:b/>
          <w:bCs/>
        </w:rPr>
        <w:t xml:space="preserve"> Big Local Partnership Board</w:t>
      </w:r>
    </w:p>
    <w:p w14:paraId="1CE32902" w14:textId="77777777" w:rsidR="00143B85" w:rsidRDefault="00143B85">
      <w:pPr>
        <w:pStyle w:val="Body"/>
        <w:rPr>
          <w:b/>
          <w:bCs/>
        </w:rPr>
      </w:pPr>
    </w:p>
    <w:p w14:paraId="51A8FB75" w14:textId="77777777" w:rsidR="00143B85" w:rsidRDefault="00011363">
      <w:pPr>
        <w:pStyle w:val="Body"/>
        <w:rPr>
          <w:b/>
          <w:bCs/>
        </w:rPr>
      </w:pPr>
      <w:r>
        <w:rPr>
          <w:b/>
          <w:bCs/>
        </w:rPr>
        <w:t>Held:</w:t>
      </w:r>
    </w:p>
    <w:p w14:paraId="5AC38727" w14:textId="164C0CCD" w:rsidR="00143B85" w:rsidRDefault="00011363">
      <w:pPr>
        <w:pStyle w:val="Body"/>
      </w:pPr>
      <w:r>
        <w:rPr>
          <w:b/>
          <w:bCs/>
        </w:rPr>
        <w:t xml:space="preserve">5.30pm on Monday </w:t>
      </w:r>
      <w:r w:rsidR="005872D4">
        <w:rPr>
          <w:b/>
          <w:bCs/>
        </w:rPr>
        <w:t>31</w:t>
      </w:r>
      <w:r w:rsidR="005872D4" w:rsidRPr="005872D4">
        <w:rPr>
          <w:b/>
          <w:bCs/>
          <w:vertAlign w:val="superscript"/>
        </w:rPr>
        <w:t>st</w:t>
      </w:r>
      <w:r w:rsidR="005872D4">
        <w:rPr>
          <w:b/>
          <w:bCs/>
        </w:rPr>
        <w:t xml:space="preserve"> January</w:t>
      </w:r>
      <w:r w:rsidR="001B2EAC">
        <w:rPr>
          <w:b/>
          <w:bCs/>
        </w:rPr>
        <w:t xml:space="preserve"> </w:t>
      </w:r>
      <w:r w:rsidR="00794A9F">
        <w:rPr>
          <w:b/>
          <w:bCs/>
        </w:rPr>
        <w:t>202</w:t>
      </w:r>
      <w:r w:rsidR="005872D4">
        <w:rPr>
          <w:b/>
          <w:bCs/>
        </w:rPr>
        <w:t>2</w:t>
      </w:r>
      <w:r>
        <w:rPr>
          <w:b/>
          <w:bCs/>
        </w:rPr>
        <w:t>.</w:t>
      </w:r>
    </w:p>
    <w:p w14:paraId="1A24C03B" w14:textId="77777777" w:rsidR="00143B85" w:rsidRDefault="00143B85">
      <w:pPr>
        <w:pStyle w:val="Body"/>
      </w:pPr>
    </w:p>
    <w:p w14:paraId="0EEF61D7" w14:textId="77777777" w:rsidR="00143B85" w:rsidRDefault="00011363">
      <w:pPr>
        <w:pStyle w:val="Body"/>
        <w:rPr>
          <w:b/>
          <w:bCs/>
        </w:rPr>
      </w:pPr>
      <w:r>
        <w:rPr>
          <w:b/>
          <w:bCs/>
          <w:u w:val="single"/>
        </w:rPr>
        <w:t>Participants</w:t>
      </w:r>
      <w:r>
        <w:rPr>
          <w:b/>
          <w:bCs/>
        </w:rPr>
        <w:t>:</w:t>
      </w:r>
    </w:p>
    <w:p w14:paraId="108936BF" w14:textId="77777777" w:rsidR="00143B85" w:rsidRDefault="00143B85">
      <w:pPr>
        <w:pStyle w:val="Body"/>
        <w:rPr>
          <w:b/>
          <w:bCs/>
        </w:rPr>
      </w:pPr>
    </w:p>
    <w:p w14:paraId="4E3E8C9A" w14:textId="77777777" w:rsidR="001B2EAC" w:rsidRDefault="00011363">
      <w:pPr>
        <w:pStyle w:val="Body"/>
        <w:rPr>
          <w:b/>
          <w:bCs/>
        </w:rPr>
      </w:pPr>
      <w:r>
        <w:rPr>
          <w:b/>
          <w:bCs/>
        </w:rPr>
        <w:t>Lee Nicholls</w:t>
      </w:r>
      <w:r>
        <w:rPr>
          <w:b/>
          <w:bCs/>
        </w:rPr>
        <w:tab/>
      </w:r>
    </w:p>
    <w:p w14:paraId="2EB5A4FC" w14:textId="0CF7AE56" w:rsidR="00143B85" w:rsidRDefault="001B2EAC">
      <w:pPr>
        <w:pStyle w:val="Body"/>
        <w:rPr>
          <w:b/>
          <w:bCs/>
        </w:rPr>
      </w:pPr>
      <w:r>
        <w:rPr>
          <w:b/>
          <w:bCs/>
        </w:rPr>
        <w:t>Tim Morton</w:t>
      </w:r>
      <w:r>
        <w:rPr>
          <w:b/>
          <w:bCs/>
        </w:rPr>
        <w:tab/>
      </w:r>
      <w:r>
        <w:rPr>
          <w:b/>
          <w:bCs/>
        </w:rPr>
        <w:tab/>
      </w:r>
      <w:r>
        <w:rPr>
          <w:b/>
          <w:bCs/>
        </w:rPr>
        <w:tab/>
        <w:t>Big local representative</w:t>
      </w:r>
      <w:r w:rsidR="00011363">
        <w:rPr>
          <w:b/>
          <w:bCs/>
        </w:rPr>
        <w:tab/>
      </w:r>
      <w:r w:rsidR="00011363">
        <w:rPr>
          <w:b/>
          <w:bCs/>
        </w:rPr>
        <w:tab/>
      </w:r>
      <w:r w:rsidR="00011363">
        <w:rPr>
          <w:b/>
          <w:bCs/>
        </w:rPr>
        <w:tab/>
      </w:r>
    </w:p>
    <w:p w14:paraId="098723D4" w14:textId="20FD13ED" w:rsidR="00143B85" w:rsidRDefault="00D91810">
      <w:pPr>
        <w:pStyle w:val="Body"/>
        <w:rPr>
          <w:b/>
          <w:bCs/>
        </w:rPr>
      </w:pPr>
      <w:r>
        <w:rPr>
          <w:b/>
          <w:bCs/>
        </w:rPr>
        <w:t>Saima Shah</w:t>
      </w:r>
      <w:r w:rsidR="00011363">
        <w:rPr>
          <w:b/>
          <w:bCs/>
        </w:rPr>
        <w:tab/>
      </w:r>
      <w:r w:rsidR="00011363">
        <w:rPr>
          <w:b/>
          <w:bCs/>
        </w:rPr>
        <w:tab/>
      </w:r>
      <w:r w:rsidR="00011363">
        <w:rPr>
          <w:b/>
          <w:bCs/>
        </w:rPr>
        <w:tab/>
        <w:t>Note Taker</w:t>
      </w:r>
    </w:p>
    <w:p w14:paraId="20762C0C" w14:textId="77777777" w:rsidR="00143B85" w:rsidRDefault="00143B85">
      <w:pPr>
        <w:pStyle w:val="Body"/>
        <w:rPr>
          <w:b/>
          <w:bCs/>
        </w:rPr>
      </w:pPr>
    </w:p>
    <w:p w14:paraId="70848C64" w14:textId="4FE90088" w:rsidR="00143B85" w:rsidRDefault="00011363">
      <w:pPr>
        <w:pStyle w:val="Body"/>
      </w:pPr>
      <w:r>
        <w:t>Ali Adnan</w:t>
      </w:r>
      <w:r>
        <w:tab/>
      </w:r>
      <w:r>
        <w:tab/>
      </w:r>
      <w:r>
        <w:tab/>
      </w:r>
      <w:r w:rsidR="008A2928">
        <w:t>Absent</w:t>
      </w:r>
    </w:p>
    <w:p w14:paraId="280AD5D6" w14:textId="2E862C57" w:rsidR="00143B85" w:rsidRDefault="000C7690">
      <w:pPr>
        <w:pStyle w:val="Body"/>
      </w:pPr>
      <w:r>
        <w:t>Zak Ahmed</w:t>
      </w:r>
      <w:r w:rsidR="009F4B78">
        <w:tab/>
      </w:r>
      <w:r w:rsidR="009F4B78">
        <w:tab/>
      </w:r>
      <w:r w:rsidR="009F4B78">
        <w:tab/>
        <w:t>Absent</w:t>
      </w:r>
    </w:p>
    <w:p w14:paraId="7FF47480" w14:textId="25B97F40" w:rsidR="001D7175" w:rsidRDefault="00011363">
      <w:pPr>
        <w:pStyle w:val="Body"/>
      </w:pPr>
      <w:r>
        <w:t>Carol Allen</w:t>
      </w:r>
      <w:r>
        <w:tab/>
      </w:r>
      <w:r w:rsidR="00B82B42">
        <w:tab/>
      </w:r>
      <w:r w:rsidR="00B82B42">
        <w:tab/>
        <w:t>A</w:t>
      </w:r>
      <w:r w:rsidR="008A2928">
        <w:t>bsent</w:t>
      </w:r>
    </w:p>
    <w:p w14:paraId="42BA2FCF" w14:textId="01890181" w:rsidR="00143B85" w:rsidRDefault="001D7175">
      <w:pPr>
        <w:pStyle w:val="Body"/>
      </w:pPr>
      <w:r>
        <w:t xml:space="preserve">Mokhtar </w:t>
      </w:r>
      <w:proofErr w:type="spellStart"/>
      <w:r>
        <w:t>Elareshi</w:t>
      </w:r>
      <w:proofErr w:type="spellEnd"/>
      <w:r>
        <w:tab/>
      </w:r>
      <w:r>
        <w:tab/>
      </w:r>
      <w:r w:rsidR="00011363">
        <w:tab/>
      </w:r>
      <w:r w:rsidR="00011363">
        <w:tab/>
      </w:r>
      <w:r w:rsidR="00011363">
        <w:tab/>
      </w:r>
      <w:r w:rsidR="00011363">
        <w:tab/>
      </w:r>
      <w:r w:rsidR="00011363">
        <w:tab/>
      </w:r>
    </w:p>
    <w:p w14:paraId="7BC8F375" w14:textId="5FA4DE7F" w:rsidR="00143B85" w:rsidRDefault="00011363">
      <w:pPr>
        <w:pStyle w:val="Body"/>
      </w:pPr>
      <w:r>
        <w:t>Amina Garda</w:t>
      </w:r>
      <w:r w:rsidR="00CC3863">
        <w:tab/>
      </w:r>
      <w:r w:rsidR="00CC3863">
        <w:tab/>
      </w:r>
      <w:r w:rsidR="00CC3863">
        <w:tab/>
        <w:t>A</w:t>
      </w:r>
      <w:r w:rsidR="008A2928">
        <w:t>bsent</w:t>
      </w:r>
    </w:p>
    <w:p w14:paraId="6730D8D8" w14:textId="77777777" w:rsidR="00143B85" w:rsidRDefault="00011363">
      <w:pPr>
        <w:pStyle w:val="Body"/>
      </w:pPr>
      <w:r>
        <w:t>Chris James</w:t>
      </w:r>
    </w:p>
    <w:p w14:paraId="57FBD4B9" w14:textId="2EB18192" w:rsidR="00143B85" w:rsidRDefault="00011363">
      <w:pPr>
        <w:pStyle w:val="Body"/>
      </w:pPr>
      <w:proofErr w:type="spellStart"/>
      <w:r>
        <w:t>Uneiza</w:t>
      </w:r>
      <w:proofErr w:type="spellEnd"/>
      <w:r>
        <w:t xml:space="preserve"> </w:t>
      </w:r>
      <w:proofErr w:type="spellStart"/>
      <w:r>
        <w:t>Ravat</w:t>
      </w:r>
      <w:proofErr w:type="spellEnd"/>
      <w:r>
        <w:tab/>
      </w:r>
      <w:r>
        <w:tab/>
      </w:r>
      <w:r>
        <w:tab/>
      </w:r>
      <w:r w:rsidR="008A2928">
        <w:t>Abs</w:t>
      </w:r>
      <w:r w:rsidR="00DD6810">
        <w:t>ent</w:t>
      </w:r>
      <w:r>
        <w:tab/>
      </w:r>
    </w:p>
    <w:p w14:paraId="731C9984" w14:textId="446C6A6C" w:rsidR="00143B85" w:rsidRDefault="00011363">
      <w:pPr>
        <w:pStyle w:val="Body"/>
      </w:pPr>
      <w:r>
        <w:t>Karen Reed</w:t>
      </w:r>
      <w:r w:rsidR="0030552E">
        <w:tab/>
      </w:r>
      <w:r w:rsidR="0030552E">
        <w:tab/>
      </w:r>
      <w:r w:rsidR="0030552E">
        <w:tab/>
        <w:t>A</w:t>
      </w:r>
      <w:r w:rsidR="00DD6810">
        <w:t>bsent</w:t>
      </w:r>
    </w:p>
    <w:p w14:paraId="2B3A54C4" w14:textId="0C25D016" w:rsidR="00143B85" w:rsidRDefault="00011363">
      <w:pPr>
        <w:pStyle w:val="Body"/>
      </w:pPr>
      <w:proofErr w:type="spellStart"/>
      <w:r>
        <w:t>Aysha</w:t>
      </w:r>
      <w:proofErr w:type="spellEnd"/>
      <w:r>
        <w:t xml:space="preserve"> </w:t>
      </w:r>
      <w:proofErr w:type="spellStart"/>
      <w:r>
        <w:t>Sidat</w:t>
      </w:r>
      <w:proofErr w:type="spellEnd"/>
      <w:r>
        <w:tab/>
      </w:r>
      <w:r w:rsidR="0030552E">
        <w:tab/>
      </w:r>
      <w:r w:rsidR="0030552E">
        <w:tab/>
      </w:r>
    </w:p>
    <w:p w14:paraId="77D2A7C2" w14:textId="77777777" w:rsidR="00143B85" w:rsidRDefault="00011363">
      <w:pPr>
        <w:pStyle w:val="Body"/>
      </w:pPr>
      <w:r>
        <w:t>Sarah Whitmore</w:t>
      </w:r>
    </w:p>
    <w:p w14:paraId="677AC565" w14:textId="77777777" w:rsidR="00143B85" w:rsidRDefault="00143B85">
      <w:pPr>
        <w:pStyle w:val="Body"/>
      </w:pPr>
    </w:p>
    <w:p w14:paraId="6BF3A0B6" w14:textId="77777777" w:rsidR="00143B85" w:rsidRDefault="00011363">
      <w:pPr>
        <w:pStyle w:val="Body"/>
        <w:rPr>
          <w:b/>
          <w:bCs/>
        </w:rPr>
      </w:pPr>
      <w:r>
        <w:rPr>
          <w:b/>
          <w:bCs/>
          <w:u w:val="single"/>
        </w:rPr>
        <w:t>Also in Attendance</w:t>
      </w:r>
      <w:r>
        <w:rPr>
          <w:b/>
          <w:bCs/>
        </w:rPr>
        <w:t>:</w:t>
      </w:r>
    </w:p>
    <w:p w14:paraId="77DF5D8E" w14:textId="4EED3987" w:rsidR="008E558B" w:rsidRPr="0030552E" w:rsidRDefault="00011363" w:rsidP="008E558B">
      <w:pPr>
        <w:pStyle w:val="Body"/>
        <w:rPr>
          <w:b/>
          <w:bCs/>
        </w:rPr>
      </w:pPr>
      <w:r>
        <w:t>Simon Johnson</w:t>
      </w:r>
      <w:r>
        <w:tab/>
      </w:r>
      <w:r>
        <w:tab/>
        <w:t>Big Local Charity Manager.</w:t>
      </w:r>
    </w:p>
    <w:p w14:paraId="08BB79C2" w14:textId="77777777" w:rsidR="00EB5072" w:rsidRDefault="00EB5072">
      <w:pPr>
        <w:pStyle w:val="Body"/>
        <w:jc w:val="both"/>
        <w:rPr>
          <w:b/>
          <w:bCs/>
        </w:rPr>
      </w:pPr>
    </w:p>
    <w:p w14:paraId="0BEF32FC" w14:textId="3F0A49BC" w:rsidR="00143B85" w:rsidRDefault="00011363">
      <w:pPr>
        <w:pStyle w:val="Body"/>
        <w:jc w:val="both"/>
      </w:pPr>
      <w:r>
        <w:rPr>
          <w:b/>
          <w:bCs/>
        </w:rPr>
        <w:t>1.</w:t>
      </w:r>
      <w:r>
        <w:rPr>
          <w:b/>
          <w:bCs/>
        </w:rPr>
        <w:tab/>
      </w:r>
      <w:r>
        <w:rPr>
          <w:b/>
          <w:bCs/>
          <w:u w:val="single"/>
        </w:rPr>
        <w:t>WELCOME AND INTRODUCTIONS</w:t>
      </w:r>
    </w:p>
    <w:p w14:paraId="7283A4EB" w14:textId="77777777" w:rsidR="00143B85" w:rsidRDefault="00143B85">
      <w:pPr>
        <w:pStyle w:val="Body"/>
        <w:jc w:val="both"/>
      </w:pPr>
    </w:p>
    <w:p w14:paraId="3F5AAE21" w14:textId="41440A0F" w:rsidR="00143B85" w:rsidRDefault="00CC3626">
      <w:pPr>
        <w:pStyle w:val="Body"/>
        <w:jc w:val="both"/>
        <w:rPr>
          <w:b/>
          <w:bCs/>
        </w:rPr>
      </w:pPr>
      <w:r>
        <w:t>Mokhtar</w:t>
      </w:r>
      <w:r w:rsidR="00407D01">
        <w:t xml:space="preserve"> </w:t>
      </w:r>
      <w:r w:rsidR="004924A0">
        <w:t xml:space="preserve">chaired the meeting </w:t>
      </w:r>
      <w:r w:rsidR="006E1C74">
        <w:t xml:space="preserve">as Lee would </w:t>
      </w:r>
      <w:r w:rsidR="0001338C">
        <w:t xml:space="preserve">join the meeting later. Mokhtar </w:t>
      </w:r>
      <w:r w:rsidR="00011363">
        <w:t>welcomed those participating to the meeting.</w:t>
      </w:r>
    </w:p>
    <w:p w14:paraId="14D6EB0D" w14:textId="77777777" w:rsidR="00143B85" w:rsidRDefault="00143B85">
      <w:pPr>
        <w:pStyle w:val="Body"/>
        <w:jc w:val="both"/>
        <w:rPr>
          <w:b/>
          <w:bCs/>
        </w:rPr>
      </w:pPr>
    </w:p>
    <w:p w14:paraId="14041B01" w14:textId="77777777" w:rsidR="00143B85" w:rsidRDefault="00011363">
      <w:pPr>
        <w:pStyle w:val="Body"/>
        <w:jc w:val="both"/>
      </w:pPr>
      <w:r>
        <w:rPr>
          <w:b/>
          <w:bCs/>
        </w:rPr>
        <w:t>2.</w:t>
      </w:r>
      <w:r>
        <w:rPr>
          <w:b/>
          <w:bCs/>
        </w:rPr>
        <w:tab/>
      </w:r>
      <w:r>
        <w:rPr>
          <w:b/>
          <w:bCs/>
          <w:u w:val="single"/>
        </w:rPr>
        <w:t>APOLOGIES</w:t>
      </w:r>
    </w:p>
    <w:p w14:paraId="7C8CC190" w14:textId="77777777" w:rsidR="00143B85" w:rsidRDefault="00143B85">
      <w:pPr>
        <w:pStyle w:val="Body"/>
        <w:jc w:val="both"/>
      </w:pPr>
    </w:p>
    <w:p w14:paraId="1CC3E579" w14:textId="39BCEBD3" w:rsidR="005D3AEA" w:rsidRPr="00CE54ED" w:rsidRDefault="00011E14">
      <w:pPr>
        <w:pStyle w:val="Body"/>
        <w:jc w:val="both"/>
      </w:pPr>
      <w:r>
        <w:t>No a</w:t>
      </w:r>
      <w:r w:rsidR="00407D01">
        <w:t>pologies were received</w:t>
      </w:r>
      <w:r>
        <w:t>.</w:t>
      </w:r>
    </w:p>
    <w:p w14:paraId="7DCFDADE" w14:textId="77777777" w:rsidR="00CB7C30" w:rsidRDefault="00CB7C30">
      <w:pPr>
        <w:pStyle w:val="Body"/>
        <w:jc w:val="both"/>
      </w:pPr>
    </w:p>
    <w:p w14:paraId="1FE61055" w14:textId="273BDADC" w:rsidR="00A43019" w:rsidRDefault="00CE54ED" w:rsidP="00703870">
      <w:pPr>
        <w:pStyle w:val="Body"/>
        <w:jc w:val="both"/>
      </w:pPr>
      <w:r>
        <w:rPr>
          <w:b/>
          <w:bCs/>
        </w:rPr>
        <w:t>3</w:t>
      </w:r>
      <w:r w:rsidR="00A43019">
        <w:rPr>
          <w:b/>
          <w:bCs/>
        </w:rPr>
        <w:t>.</w:t>
      </w:r>
      <w:r w:rsidR="00A43019">
        <w:rPr>
          <w:b/>
          <w:bCs/>
        </w:rPr>
        <w:tab/>
      </w:r>
      <w:r w:rsidR="00A43019">
        <w:rPr>
          <w:b/>
          <w:bCs/>
          <w:u w:val="single"/>
        </w:rPr>
        <w:t>CONFLICT OF INTERESTS</w:t>
      </w:r>
    </w:p>
    <w:p w14:paraId="7258DCF8" w14:textId="77777777" w:rsidR="00A43019" w:rsidRDefault="00A43019" w:rsidP="00703870">
      <w:pPr>
        <w:pStyle w:val="Body"/>
        <w:jc w:val="both"/>
      </w:pPr>
    </w:p>
    <w:p w14:paraId="71B61645" w14:textId="0AA0AC19" w:rsidR="00A43019" w:rsidRPr="00A43019" w:rsidRDefault="00FD4D77" w:rsidP="00703870">
      <w:pPr>
        <w:pStyle w:val="Body"/>
        <w:jc w:val="both"/>
      </w:pPr>
      <w:r>
        <w:t>No Conflicts of Interests were declared at this time</w:t>
      </w:r>
      <w:r w:rsidR="00696673">
        <w:t>.</w:t>
      </w:r>
    </w:p>
    <w:p w14:paraId="0A8927C6" w14:textId="77777777" w:rsidR="00A43019" w:rsidRDefault="00A43019" w:rsidP="00703870">
      <w:pPr>
        <w:pStyle w:val="Body"/>
        <w:jc w:val="both"/>
      </w:pPr>
    </w:p>
    <w:p w14:paraId="2668E2B7" w14:textId="4378066B" w:rsidR="00143B85" w:rsidRDefault="00FB6CD7">
      <w:pPr>
        <w:pStyle w:val="Body"/>
        <w:jc w:val="both"/>
      </w:pPr>
      <w:r>
        <w:rPr>
          <w:b/>
          <w:bCs/>
        </w:rPr>
        <w:t>4</w:t>
      </w:r>
      <w:r w:rsidR="00011363">
        <w:rPr>
          <w:b/>
          <w:bCs/>
        </w:rPr>
        <w:t>.</w:t>
      </w:r>
      <w:r w:rsidR="00011363">
        <w:rPr>
          <w:b/>
          <w:bCs/>
        </w:rPr>
        <w:tab/>
      </w:r>
      <w:r w:rsidR="00011363">
        <w:rPr>
          <w:b/>
          <w:bCs/>
          <w:u w:val="single"/>
        </w:rPr>
        <w:t>MINUTES OF THE PREVIOUS MEETING</w:t>
      </w:r>
    </w:p>
    <w:p w14:paraId="20CE46FF" w14:textId="77777777" w:rsidR="00143B85" w:rsidRDefault="00143B85">
      <w:pPr>
        <w:pStyle w:val="Body"/>
        <w:jc w:val="both"/>
      </w:pPr>
    </w:p>
    <w:p w14:paraId="2486672D" w14:textId="7528989B" w:rsidR="00143B85" w:rsidRDefault="00011363">
      <w:pPr>
        <w:pStyle w:val="Body"/>
        <w:jc w:val="both"/>
      </w:pPr>
      <w:r>
        <w:t xml:space="preserve">The </w:t>
      </w:r>
      <w:r w:rsidR="00F87B5A">
        <w:t>notes</w:t>
      </w:r>
      <w:r>
        <w:t xml:space="preserve"> of the meeting held on </w:t>
      </w:r>
      <w:r w:rsidR="00FB6CD7">
        <w:t>1</w:t>
      </w:r>
      <w:r w:rsidR="00246E3B">
        <w:t>3th</w:t>
      </w:r>
      <w:r>
        <w:t xml:space="preserve"> </w:t>
      </w:r>
      <w:r w:rsidR="00246E3B">
        <w:t>December</w:t>
      </w:r>
      <w:r>
        <w:t xml:space="preserve"> 2021 had been circulated prior to this meeting and were agreed by those participating.</w:t>
      </w:r>
    </w:p>
    <w:p w14:paraId="5330E836" w14:textId="77777777" w:rsidR="00143B85" w:rsidRDefault="00143B85">
      <w:pPr>
        <w:pStyle w:val="Body"/>
        <w:jc w:val="both"/>
        <w:rPr>
          <w:b/>
          <w:bCs/>
          <w:u w:val="single"/>
        </w:rPr>
      </w:pPr>
    </w:p>
    <w:p w14:paraId="164948AB" w14:textId="77777777" w:rsidR="00143B85" w:rsidRDefault="00011363">
      <w:pPr>
        <w:pStyle w:val="Body"/>
        <w:jc w:val="both"/>
        <w:rPr>
          <w:b/>
          <w:bCs/>
        </w:rPr>
      </w:pPr>
      <w:proofErr w:type="gramStart"/>
      <w:r>
        <w:rPr>
          <w:b/>
          <w:bCs/>
          <w:u w:val="single"/>
        </w:rPr>
        <w:t>Action</w:t>
      </w:r>
      <w:r>
        <w:rPr>
          <w:b/>
          <w:bCs/>
        </w:rPr>
        <w:t>:-</w:t>
      </w:r>
      <w:proofErr w:type="gramEnd"/>
    </w:p>
    <w:p w14:paraId="147594ED" w14:textId="10BD123F" w:rsidR="00143B85" w:rsidRDefault="00011363">
      <w:pPr>
        <w:pStyle w:val="Body"/>
        <w:jc w:val="both"/>
        <w:rPr>
          <w:b/>
          <w:bCs/>
        </w:rPr>
      </w:pPr>
      <w:r>
        <w:t xml:space="preserve">That the minutes of the meeting held on </w:t>
      </w:r>
      <w:r w:rsidR="009C1F97">
        <w:t>1</w:t>
      </w:r>
      <w:r w:rsidR="00D91810">
        <w:t>3</w:t>
      </w:r>
      <w:r w:rsidR="00D91810" w:rsidRPr="00D91810">
        <w:rPr>
          <w:vertAlign w:val="superscript"/>
        </w:rPr>
        <w:t>th</w:t>
      </w:r>
      <w:r w:rsidR="00D91810">
        <w:t xml:space="preserve"> Dece</w:t>
      </w:r>
      <w:r w:rsidR="009C1F97">
        <w:t>mber</w:t>
      </w:r>
      <w:r>
        <w:t xml:space="preserve"> 2021 be agreed.</w:t>
      </w:r>
    </w:p>
    <w:p w14:paraId="7DDF028A" w14:textId="77777777" w:rsidR="00143B85" w:rsidRDefault="00143B85">
      <w:pPr>
        <w:pStyle w:val="Body"/>
        <w:jc w:val="both"/>
        <w:rPr>
          <w:b/>
          <w:bCs/>
        </w:rPr>
      </w:pPr>
    </w:p>
    <w:p w14:paraId="3530B86F" w14:textId="77777777" w:rsidR="00143B85" w:rsidRDefault="00011363">
      <w:pPr>
        <w:pStyle w:val="Body"/>
        <w:jc w:val="both"/>
      </w:pPr>
      <w:proofErr w:type="spellStart"/>
      <w:proofErr w:type="gramStart"/>
      <w:r>
        <w:rPr>
          <w:b/>
          <w:bCs/>
          <w:u w:val="single"/>
        </w:rPr>
        <w:t>St.Matthews</w:t>
      </w:r>
      <w:proofErr w:type="spellEnd"/>
      <w:proofErr w:type="gramEnd"/>
      <w:r>
        <w:rPr>
          <w:b/>
          <w:bCs/>
          <w:u w:val="single"/>
        </w:rPr>
        <w:t xml:space="preserve"> Big Local Charity</w:t>
      </w:r>
    </w:p>
    <w:p w14:paraId="67326B88" w14:textId="7F3E6EA8" w:rsidR="005B7FC9" w:rsidRDefault="005B7FC9">
      <w:pPr>
        <w:pStyle w:val="Body"/>
        <w:jc w:val="both"/>
      </w:pPr>
      <w:r>
        <w:rPr>
          <w:b/>
          <w:bCs/>
        </w:rPr>
        <w:t>5.</w:t>
      </w:r>
      <w:r>
        <w:rPr>
          <w:b/>
          <w:bCs/>
        </w:rPr>
        <w:tab/>
      </w:r>
      <w:r w:rsidR="00645062">
        <w:rPr>
          <w:b/>
          <w:bCs/>
          <w:u w:val="single"/>
        </w:rPr>
        <w:t xml:space="preserve">ST.MATTHEWS BIG LOCAL (LEICESTER) </w:t>
      </w:r>
      <w:r w:rsidR="003629A0">
        <w:rPr>
          <w:b/>
          <w:bCs/>
          <w:u w:val="single"/>
        </w:rPr>
        <w:t>HEALTH AND SAFETY</w:t>
      </w:r>
      <w:r w:rsidR="00645062">
        <w:rPr>
          <w:b/>
          <w:bCs/>
          <w:u w:val="single"/>
        </w:rPr>
        <w:t xml:space="preserve"> POLICY</w:t>
      </w:r>
    </w:p>
    <w:p w14:paraId="073B74CE" w14:textId="77777777" w:rsidR="00645062" w:rsidRDefault="00645062">
      <w:pPr>
        <w:pStyle w:val="Body"/>
        <w:jc w:val="both"/>
      </w:pPr>
    </w:p>
    <w:p w14:paraId="12A84D2F" w14:textId="554A556F" w:rsidR="00645062" w:rsidRDefault="00DC0333">
      <w:pPr>
        <w:pStyle w:val="Body"/>
        <w:jc w:val="both"/>
      </w:pPr>
      <w:r>
        <w:t xml:space="preserve">Simon </w:t>
      </w:r>
      <w:proofErr w:type="gramStart"/>
      <w:r>
        <w:t>made reference</w:t>
      </w:r>
      <w:proofErr w:type="gramEnd"/>
      <w:r>
        <w:t xml:space="preserve"> to the above Policy that </w:t>
      </w:r>
      <w:r w:rsidR="00CA70E3">
        <w:t xml:space="preserve">there had been </w:t>
      </w:r>
      <w:r w:rsidR="00A53B05">
        <w:t xml:space="preserve">some wording </w:t>
      </w:r>
      <w:r w:rsidR="00CA70E3">
        <w:t>amendments to the Policy</w:t>
      </w:r>
      <w:r w:rsidR="00A53B05">
        <w:t xml:space="preserve"> such as </w:t>
      </w:r>
      <w:r w:rsidR="00F965E8">
        <w:t xml:space="preserve">‘the management committee’ had been changed to </w:t>
      </w:r>
      <w:r w:rsidR="00084EE0">
        <w:t>‘</w:t>
      </w:r>
      <w:r w:rsidR="00AE1F5B">
        <w:t>St Matthews Big Local Trustees</w:t>
      </w:r>
      <w:r w:rsidR="00084EE0">
        <w:t xml:space="preserve"> to </w:t>
      </w:r>
      <w:r w:rsidR="00CA3EFC">
        <w:t xml:space="preserve">make it more applicable and relevant to the organization. </w:t>
      </w:r>
      <w:r w:rsidR="00985DA6">
        <w:t xml:space="preserve">The policy </w:t>
      </w:r>
      <w:r w:rsidR="004D57FC">
        <w:t xml:space="preserve">had been circulated prior to the meeting and which </w:t>
      </w:r>
      <w:r w:rsidR="00DC2B94">
        <w:t xml:space="preserve">was up for </w:t>
      </w:r>
      <w:r w:rsidR="00BF316F">
        <w:t>renewal and</w:t>
      </w:r>
      <w:r w:rsidR="00DC2B94">
        <w:t xml:space="preserve"> required approval to be adopted </w:t>
      </w:r>
      <w:r w:rsidR="00B57273">
        <w:t xml:space="preserve">for the period </w:t>
      </w:r>
      <w:r w:rsidR="00E37A29">
        <w:t>January</w:t>
      </w:r>
      <w:r w:rsidR="00B57273">
        <w:t xml:space="preserve"> 202</w:t>
      </w:r>
      <w:r w:rsidR="00E37A29">
        <w:t>2</w:t>
      </w:r>
      <w:r w:rsidR="00B57273">
        <w:t xml:space="preserve"> to </w:t>
      </w:r>
      <w:r w:rsidR="00E37A29">
        <w:t>January</w:t>
      </w:r>
      <w:r w:rsidR="00B57273">
        <w:t xml:space="preserve"> 202</w:t>
      </w:r>
      <w:r w:rsidR="00E37A29">
        <w:t>3</w:t>
      </w:r>
      <w:r w:rsidR="00B57273">
        <w:t>.</w:t>
      </w:r>
      <w:r w:rsidR="003346B0">
        <w:t xml:space="preserve"> </w:t>
      </w:r>
    </w:p>
    <w:p w14:paraId="74D0EC9B" w14:textId="77777777" w:rsidR="003346B0" w:rsidRDefault="003346B0">
      <w:pPr>
        <w:pStyle w:val="Body"/>
        <w:jc w:val="both"/>
      </w:pPr>
    </w:p>
    <w:p w14:paraId="61F9F39C" w14:textId="647DFF49" w:rsidR="003346B0" w:rsidRDefault="000940A5">
      <w:pPr>
        <w:pStyle w:val="Body"/>
        <w:jc w:val="both"/>
        <w:rPr>
          <w:b/>
          <w:bCs/>
        </w:rPr>
      </w:pPr>
      <w:r>
        <w:rPr>
          <w:b/>
          <w:bCs/>
          <w:u w:val="single"/>
        </w:rPr>
        <w:t>Action</w:t>
      </w:r>
      <w:r>
        <w:rPr>
          <w:b/>
          <w:bCs/>
        </w:rPr>
        <w:t>: -</w:t>
      </w:r>
    </w:p>
    <w:p w14:paraId="7E09591A" w14:textId="7486EDB3" w:rsidR="003346B0" w:rsidRDefault="003346B0">
      <w:pPr>
        <w:pStyle w:val="Body"/>
        <w:jc w:val="both"/>
      </w:pPr>
      <w:r>
        <w:t xml:space="preserve">That the </w:t>
      </w:r>
      <w:r w:rsidR="00985DA6">
        <w:t>Health and Safety</w:t>
      </w:r>
      <w:r w:rsidR="008E00EA">
        <w:t xml:space="preserve"> Policy, as tabled</w:t>
      </w:r>
      <w:r w:rsidR="00861F43">
        <w:t>,</w:t>
      </w:r>
      <w:r w:rsidR="008E00EA">
        <w:t xml:space="preserve"> be adopted for the period.</w:t>
      </w:r>
    </w:p>
    <w:p w14:paraId="3EA58881" w14:textId="77777777" w:rsidR="00CD7736" w:rsidRDefault="00CD7736">
      <w:pPr>
        <w:pStyle w:val="Body"/>
        <w:jc w:val="both"/>
      </w:pPr>
    </w:p>
    <w:p w14:paraId="1876FB4D" w14:textId="7BD9341F" w:rsidR="00CD7736" w:rsidRPr="00E80E32" w:rsidRDefault="007D652E">
      <w:pPr>
        <w:pStyle w:val="Body"/>
        <w:jc w:val="both"/>
        <w:rPr>
          <w:b/>
          <w:bCs/>
        </w:rPr>
      </w:pPr>
      <w:r w:rsidRPr="00E80E32">
        <w:rPr>
          <w:b/>
          <w:bCs/>
        </w:rPr>
        <w:t>6.</w:t>
      </w:r>
      <w:r w:rsidRPr="00E80E32">
        <w:rPr>
          <w:b/>
          <w:bCs/>
        </w:rPr>
        <w:tab/>
      </w:r>
      <w:r w:rsidRPr="007D652E">
        <w:rPr>
          <w:b/>
          <w:bCs/>
          <w:u w:val="single"/>
        </w:rPr>
        <w:t>RESIGNATION OF TRUSTEE</w:t>
      </w:r>
    </w:p>
    <w:p w14:paraId="70371EA7" w14:textId="77777777" w:rsidR="006E257E" w:rsidRDefault="006E257E">
      <w:pPr>
        <w:pStyle w:val="Body"/>
        <w:jc w:val="both"/>
      </w:pPr>
    </w:p>
    <w:p w14:paraId="47A8C2DD" w14:textId="43AB42F7" w:rsidR="006E257E" w:rsidRDefault="00542BD6">
      <w:pPr>
        <w:pStyle w:val="Body"/>
        <w:jc w:val="both"/>
      </w:pPr>
      <w:r>
        <w:t xml:space="preserve">Simon </w:t>
      </w:r>
      <w:r w:rsidR="006626C1">
        <w:t xml:space="preserve">reported that a </w:t>
      </w:r>
      <w:r w:rsidR="00AE1F5B">
        <w:t>Naima Ahmed</w:t>
      </w:r>
      <w:r w:rsidR="006626C1">
        <w:t xml:space="preserve"> had resigned </w:t>
      </w:r>
      <w:r w:rsidR="00AE1F5B">
        <w:t xml:space="preserve">as a Trustee </w:t>
      </w:r>
      <w:r w:rsidR="006626C1">
        <w:t xml:space="preserve">due to personal </w:t>
      </w:r>
      <w:r w:rsidR="00C328FB">
        <w:t>circumstances and family commitments</w:t>
      </w:r>
      <w:r w:rsidR="00E80E32">
        <w:t xml:space="preserve">. The resignation email had been sent out prior to the meeting. </w:t>
      </w:r>
    </w:p>
    <w:p w14:paraId="1C34D3D4" w14:textId="31AF2291" w:rsidR="00AE1F5B" w:rsidRDefault="00AE1F5B">
      <w:pPr>
        <w:pStyle w:val="Body"/>
        <w:jc w:val="both"/>
      </w:pPr>
    </w:p>
    <w:p w14:paraId="26CDD125" w14:textId="505ECAC9" w:rsidR="00AE1F5B" w:rsidRDefault="00AE1F5B">
      <w:pPr>
        <w:pStyle w:val="Body"/>
        <w:jc w:val="both"/>
      </w:pPr>
      <w:r>
        <w:t xml:space="preserve">This was accepted. </w:t>
      </w:r>
    </w:p>
    <w:p w14:paraId="5DD286F4" w14:textId="77777777" w:rsidR="009452D4" w:rsidRDefault="009452D4">
      <w:pPr>
        <w:pStyle w:val="Body"/>
        <w:jc w:val="both"/>
      </w:pPr>
    </w:p>
    <w:p w14:paraId="661E74CA" w14:textId="59291692" w:rsidR="009452D4" w:rsidRPr="004A69A5" w:rsidRDefault="00600911">
      <w:pPr>
        <w:pStyle w:val="Body"/>
        <w:jc w:val="both"/>
        <w:rPr>
          <w:b/>
          <w:bCs/>
        </w:rPr>
      </w:pPr>
      <w:r w:rsidRPr="004A69A5">
        <w:rPr>
          <w:b/>
          <w:bCs/>
        </w:rPr>
        <w:t>7.</w:t>
      </w:r>
      <w:r w:rsidRPr="004A69A5">
        <w:rPr>
          <w:b/>
          <w:bCs/>
        </w:rPr>
        <w:tab/>
      </w:r>
      <w:r w:rsidR="004A69A5" w:rsidRPr="004A69A5">
        <w:rPr>
          <w:b/>
          <w:bCs/>
          <w:u w:val="single"/>
        </w:rPr>
        <w:t>OFFICER POSITIONS</w:t>
      </w:r>
    </w:p>
    <w:p w14:paraId="6044F41E" w14:textId="77777777" w:rsidR="00EA70C8" w:rsidRDefault="00EA70C8">
      <w:pPr>
        <w:pStyle w:val="Body"/>
        <w:jc w:val="both"/>
      </w:pPr>
    </w:p>
    <w:p w14:paraId="0F26A0D1" w14:textId="1DB280B6" w:rsidR="00EA70C8" w:rsidRDefault="00EA70C8">
      <w:pPr>
        <w:pStyle w:val="Body"/>
        <w:jc w:val="both"/>
      </w:pPr>
      <w:r>
        <w:t xml:space="preserve">It was agreed that the positions would be </w:t>
      </w:r>
      <w:r w:rsidR="00182C3A">
        <w:t>discussed later in the meeting</w:t>
      </w:r>
      <w:r w:rsidR="004A69A5">
        <w:t>.</w:t>
      </w:r>
    </w:p>
    <w:p w14:paraId="73A9447B" w14:textId="77777777" w:rsidR="004A69A5" w:rsidRDefault="004A69A5">
      <w:pPr>
        <w:pStyle w:val="Body"/>
        <w:jc w:val="both"/>
      </w:pPr>
    </w:p>
    <w:p w14:paraId="5F24BEB1" w14:textId="7D8ED801" w:rsidR="004A69A5" w:rsidRPr="00CA1060" w:rsidRDefault="009F3F31">
      <w:pPr>
        <w:pStyle w:val="Body"/>
        <w:jc w:val="both"/>
        <w:rPr>
          <w:b/>
          <w:bCs/>
        </w:rPr>
      </w:pPr>
      <w:r w:rsidRPr="00CA1060">
        <w:rPr>
          <w:b/>
          <w:bCs/>
        </w:rPr>
        <w:t>8.</w:t>
      </w:r>
      <w:r w:rsidRPr="00CA1060">
        <w:rPr>
          <w:b/>
          <w:bCs/>
        </w:rPr>
        <w:tab/>
      </w:r>
      <w:r w:rsidR="00CA1060" w:rsidRPr="00CA1060">
        <w:rPr>
          <w:b/>
          <w:bCs/>
          <w:u w:val="single"/>
        </w:rPr>
        <w:t>EXPENDITURE FOR DRAG BRUSH</w:t>
      </w:r>
      <w:r w:rsidR="00CA1060" w:rsidRPr="00CA1060">
        <w:rPr>
          <w:b/>
          <w:bCs/>
        </w:rPr>
        <w:t xml:space="preserve"> </w:t>
      </w:r>
    </w:p>
    <w:p w14:paraId="029872B3" w14:textId="77777777" w:rsidR="009F3F31" w:rsidRDefault="009F3F31">
      <w:pPr>
        <w:pStyle w:val="Body"/>
        <w:jc w:val="both"/>
      </w:pPr>
    </w:p>
    <w:p w14:paraId="7B29EBCD" w14:textId="37C80605" w:rsidR="009F3F31" w:rsidRDefault="00C228DA">
      <w:pPr>
        <w:pStyle w:val="Body"/>
        <w:jc w:val="both"/>
      </w:pPr>
      <w:r>
        <w:t xml:space="preserve">Simon reported that the expense </w:t>
      </w:r>
      <w:r w:rsidR="005E4302">
        <w:t xml:space="preserve">drag brush at MUGA </w:t>
      </w:r>
      <w:r w:rsidR="00CA1060">
        <w:t>for</w:t>
      </w:r>
      <w:r>
        <w:t xml:space="preserve"> £2699.99 had been approved by </w:t>
      </w:r>
      <w:r w:rsidR="004A4DF7">
        <w:t xml:space="preserve">LN, </w:t>
      </w:r>
      <w:r w:rsidR="004A4DF7" w:rsidRPr="004A4DF7">
        <w:t>CA</w:t>
      </w:r>
      <w:r w:rsidR="001B4922">
        <w:t xml:space="preserve">, </w:t>
      </w:r>
      <w:r w:rsidR="004A4DF7" w:rsidRPr="004A4DF7">
        <w:t>KR</w:t>
      </w:r>
      <w:r w:rsidR="001B4922">
        <w:t xml:space="preserve">, </w:t>
      </w:r>
      <w:r w:rsidR="004A4DF7" w:rsidRPr="004A4DF7">
        <w:t>SW</w:t>
      </w:r>
      <w:r w:rsidR="001B4922">
        <w:t xml:space="preserve">, </w:t>
      </w:r>
      <w:r w:rsidR="004A4DF7" w:rsidRPr="004A4DF7">
        <w:t>AS</w:t>
      </w:r>
      <w:r w:rsidR="001B4922">
        <w:t>, U</w:t>
      </w:r>
      <w:r w:rsidR="004A4DF7" w:rsidRPr="004A4DF7">
        <w:t>R</w:t>
      </w:r>
      <w:r w:rsidR="005E4302">
        <w:t xml:space="preserve">, </w:t>
      </w:r>
      <w:proofErr w:type="gramStart"/>
      <w:r w:rsidR="004A4DF7" w:rsidRPr="004A4DF7">
        <w:t>CJ</w:t>
      </w:r>
      <w:proofErr w:type="gramEnd"/>
      <w:r w:rsidR="005E4302">
        <w:t xml:space="preserve"> and </w:t>
      </w:r>
      <w:r w:rsidR="004A4DF7" w:rsidRPr="004A4DF7">
        <w:t>M</w:t>
      </w:r>
      <w:r w:rsidR="00CA1060">
        <w:t>E through email.</w:t>
      </w:r>
    </w:p>
    <w:p w14:paraId="62BDD270" w14:textId="77777777" w:rsidR="00CA1060" w:rsidRPr="003346B0" w:rsidRDefault="00CA1060">
      <w:pPr>
        <w:pStyle w:val="Body"/>
        <w:jc w:val="both"/>
      </w:pPr>
    </w:p>
    <w:p w14:paraId="29204960" w14:textId="77777777" w:rsidR="00143B85" w:rsidRDefault="00143B85">
      <w:pPr>
        <w:pStyle w:val="Body"/>
        <w:jc w:val="both"/>
      </w:pPr>
    </w:p>
    <w:p w14:paraId="43D7C047" w14:textId="33F23D34" w:rsidR="005C076D" w:rsidRDefault="00095635">
      <w:pPr>
        <w:pStyle w:val="Body"/>
        <w:jc w:val="both"/>
      </w:pPr>
      <w:r>
        <w:rPr>
          <w:b/>
          <w:bCs/>
        </w:rPr>
        <w:t>6</w:t>
      </w:r>
      <w:r w:rsidR="00EB5089">
        <w:rPr>
          <w:b/>
          <w:bCs/>
        </w:rPr>
        <w:t>.</w:t>
      </w:r>
      <w:r w:rsidR="00EB5089">
        <w:rPr>
          <w:b/>
          <w:bCs/>
        </w:rPr>
        <w:tab/>
      </w:r>
      <w:r w:rsidR="00EB5089">
        <w:rPr>
          <w:b/>
          <w:bCs/>
          <w:u w:val="single"/>
        </w:rPr>
        <w:t>MANAGERS REPORT</w:t>
      </w:r>
    </w:p>
    <w:p w14:paraId="3CC118C4" w14:textId="56DFFEFA" w:rsidR="005C076D" w:rsidRDefault="005C076D">
      <w:pPr>
        <w:pStyle w:val="Body"/>
        <w:jc w:val="both"/>
      </w:pPr>
    </w:p>
    <w:p w14:paraId="164433BF" w14:textId="77777777" w:rsidR="00C32F3C" w:rsidRDefault="005C076D" w:rsidP="00C32F3C">
      <w:pPr>
        <w:pStyle w:val="Body"/>
        <w:jc w:val="both"/>
      </w:pPr>
      <w:r>
        <w:t xml:space="preserve">Simon </w:t>
      </w:r>
      <w:proofErr w:type="gramStart"/>
      <w:r>
        <w:t>made reference</w:t>
      </w:r>
      <w:proofErr w:type="gramEnd"/>
      <w:r>
        <w:t xml:space="preserve"> to his report that had been sent </w:t>
      </w:r>
      <w:r w:rsidR="00651E88">
        <w:t>out prior to the meeting</w:t>
      </w:r>
      <w:r w:rsidR="00FB0732">
        <w:t xml:space="preserve">, and </w:t>
      </w:r>
      <w:r w:rsidR="00AA42A8">
        <w:t>updated the Board on</w:t>
      </w:r>
      <w:r w:rsidR="00FB0732">
        <w:t xml:space="preserve"> the following issues</w:t>
      </w:r>
      <w:r w:rsidR="00BC68F8">
        <w:t xml:space="preserve"> set out in his </w:t>
      </w:r>
      <w:r w:rsidR="00BF316F">
        <w:t xml:space="preserve">report: </w:t>
      </w:r>
    </w:p>
    <w:p w14:paraId="7C36D479" w14:textId="77777777" w:rsidR="00C32F3C" w:rsidRDefault="00C32F3C" w:rsidP="00C32F3C">
      <w:pPr>
        <w:pStyle w:val="Body"/>
        <w:jc w:val="both"/>
      </w:pPr>
    </w:p>
    <w:p w14:paraId="5A8C898C" w14:textId="5181D0DF" w:rsidR="002527F3" w:rsidRPr="002527F3" w:rsidRDefault="00FC3C96" w:rsidP="00C32F3C">
      <w:pPr>
        <w:pStyle w:val="Body"/>
        <w:numPr>
          <w:ilvl w:val="0"/>
          <w:numId w:val="15"/>
        </w:numPr>
        <w:jc w:val="both"/>
      </w:pPr>
      <w:r>
        <w:t xml:space="preserve">To </w:t>
      </w:r>
      <w:proofErr w:type="spellStart"/>
      <w:r>
        <w:t>minimise</w:t>
      </w:r>
      <w:proofErr w:type="spellEnd"/>
      <w:r>
        <w:t xml:space="preserve"> </w:t>
      </w:r>
      <w:r w:rsidR="00F401D3">
        <w:t xml:space="preserve">the </w:t>
      </w:r>
      <w:r w:rsidR="002527F3" w:rsidRPr="002527F3">
        <w:t>Covid</w:t>
      </w:r>
      <w:r w:rsidR="00722B72">
        <w:t xml:space="preserve"> risk,</w:t>
      </w:r>
      <w:r w:rsidR="002527F3" w:rsidRPr="002527F3">
        <w:t xml:space="preserve"> Staff are undertaking daily LTF. This resulted in the identification of one member of staff who was positive and asked to self-isolate</w:t>
      </w:r>
      <w:r w:rsidR="00722B72">
        <w:t>.</w:t>
      </w:r>
      <w:r w:rsidR="002527F3" w:rsidRPr="002527F3">
        <w:t xml:space="preserve"> </w:t>
      </w:r>
    </w:p>
    <w:p w14:paraId="7FD407CE" w14:textId="750F6F60" w:rsidR="002527F3" w:rsidRPr="004225BE" w:rsidRDefault="002527F3" w:rsidP="00C32F3C">
      <w:pPr>
        <w:pStyle w:val="ListParagraph"/>
        <w:numPr>
          <w:ilvl w:val="0"/>
          <w:numId w:val="16"/>
        </w:numPr>
        <w:jc w:val="both"/>
        <w:rPr>
          <w:sz w:val="22"/>
          <w:szCs w:val="22"/>
        </w:rPr>
      </w:pPr>
      <w:r w:rsidRPr="004225BE">
        <w:rPr>
          <w:sz w:val="22"/>
          <w:szCs w:val="22"/>
        </w:rPr>
        <w:t xml:space="preserve">Lee attended the building and checked the bank account against the recorded </w:t>
      </w:r>
      <w:proofErr w:type="gramStart"/>
      <w:r w:rsidRPr="004225BE">
        <w:rPr>
          <w:sz w:val="22"/>
          <w:szCs w:val="22"/>
        </w:rPr>
        <w:t>expenditure</w:t>
      </w:r>
      <w:proofErr w:type="gramEnd"/>
      <w:r w:rsidRPr="004225BE">
        <w:rPr>
          <w:sz w:val="22"/>
          <w:szCs w:val="22"/>
        </w:rPr>
        <w:t xml:space="preserve"> and all was in order.</w:t>
      </w:r>
    </w:p>
    <w:p w14:paraId="043C6ACB" w14:textId="77777777" w:rsidR="002527F3" w:rsidRDefault="002527F3" w:rsidP="00B8724F">
      <w:pPr>
        <w:pStyle w:val="ListParagraph"/>
        <w:ind w:left="1800"/>
        <w:jc w:val="both"/>
        <w:rPr>
          <w:sz w:val="22"/>
          <w:szCs w:val="22"/>
        </w:rPr>
      </w:pPr>
    </w:p>
    <w:p w14:paraId="61C63380" w14:textId="10E1E8B5" w:rsidR="002527F3" w:rsidRPr="00354C5C" w:rsidRDefault="002527F3" w:rsidP="00C32F3C">
      <w:pPr>
        <w:pStyle w:val="ListParagraph"/>
        <w:numPr>
          <w:ilvl w:val="0"/>
          <w:numId w:val="16"/>
        </w:numPr>
        <w:jc w:val="both"/>
        <w:rPr>
          <w:sz w:val="22"/>
          <w:szCs w:val="22"/>
        </w:rPr>
      </w:pPr>
      <w:r w:rsidRPr="00354C5C">
        <w:rPr>
          <w:sz w:val="22"/>
          <w:szCs w:val="22"/>
        </w:rPr>
        <w:t xml:space="preserve">Holiday Activity and Food (HAF) </w:t>
      </w:r>
      <w:r w:rsidR="00603968" w:rsidRPr="00354C5C">
        <w:rPr>
          <w:sz w:val="22"/>
          <w:szCs w:val="22"/>
        </w:rPr>
        <w:t>m</w:t>
      </w:r>
      <w:r w:rsidRPr="00354C5C">
        <w:rPr>
          <w:sz w:val="22"/>
          <w:szCs w:val="22"/>
        </w:rPr>
        <w:t>eeting with Sarah Lansdown</w:t>
      </w:r>
      <w:r w:rsidR="00B42321" w:rsidRPr="00354C5C">
        <w:rPr>
          <w:sz w:val="22"/>
          <w:szCs w:val="22"/>
        </w:rPr>
        <w:t xml:space="preserve">, HAF Manager, at </w:t>
      </w:r>
      <w:r w:rsidRPr="00354C5C">
        <w:rPr>
          <w:sz w:val="22"/>
          <w:szCs w:val="22"/>
        </w:rPr>
        <w:t>Leicester City Council took place on Monday 24</w:t>
      </w:r>
      <w:r w:rsidRPr="00354C5C">
        <w:rPr>
          <w:sz w:val="22"/>
          <w:szCs w:val="22"/>
          <w:vertAlign w:val="superscript"/>
        </w:rPr>
        <w:t>th</w:t>
      </w:r>
      <w:r w:rsidRPr="00354C5C">
        <w:rPr>
          <w:sz w:val="22"/>
          <w:szCs w:val="22"/>
        </w:rPr>
        <w:t xml:space="preserve"> Feb. The meeting was arranged after concerns about how the grants were managed by </w:t>
      </w:r>
      <w:r w:rsidR="008E6CBB" w:rsidRPr="00354C5C">
        <w:rPr>
          <w:sz w:val="22"/>
          <w:szCs w:val="22"/>
        </w:rPr>
        <w:t xml:space="preserve">a </w:t>
      </w:r>
      <w:r w:rsidR="00C4309C" w:rsidRPr="00354C5C">
        <w:rPr>
          <w:sz w:val="22"/>
          <w:szCs w:val="22"/>
        </w:rPr>
        <w:t>third-party</w:t>
      </w:r>
      <w:r w:rsidR="008E6CBB" w:rsidRPr="00354C5C">
        <w:rPr>
          <w:sz w:val="22"/>
          <w:szCs w:val="22"/>
        </w:rPr>
        <w:t xml:space="preserve"> organisation</w:t>
      </w:r>
      <w:r w:rsidRPr="00354C5C">
        <w:rPr>
          <w:sz w:val="22"/>
          <w:szCs w:val="22"/>
        </w:rPr>
        <w:t>. Sarah understood our concerns and shared similar concerns. She ha</w:t>
      </w:r>
      <w:r w:rsidR="00C4309C" w:rsidRPr="00354C5C">
        <w:rPr>
          <w:sz w:val="22"/>
          <w:szCs w:val="22"/>
        </w:rPr>
        <w:t>d</w:t>
      </w:r>
      <w:r w:rsidRPr="00354C5C">
        <w:rPr>
          <w:sz w:val="22"/>
          <w:szCs w:val="22"/>
        </w:rPr>
        <w:t xml:space="preserve"> reassured me that changes will be made going forward. She informed me that guaranteed HAF funding was now available for 3 years and she positively encouraged SMBL to bid for future grant</w:t>
      </w:r>
      <w:r w:rsidR="00C4309C" w:rsidRPr="00354C5C">
        <w:rPr>
          <w:sz w:val="22"/>
          <w:szCs w:val="22"/>
        </w:rPr>
        <w:t xml:space="preserve">. </w:t>
      </w:r>
      <w:r w:rsidR="00BE798A">
        <w:rPr>
          <w:sz w:val="22"/>
          <w:szCs w:val="22"/>
        </w:rPr>
        <w:t xml:space="preserve">The local authority had now set deadlines for application submissions and </w:t>
      </w:r>
      <w:r w:rsidR="002E3811">
        <w:rPr>
          <w:sz w:val="22"/>
          <w:szCs w:val="22"/>
        </w:rPr>
        <w:t xml:space="preserve">SMBL had already submitted </w:t>
      </w:r>
      <w:r w:rsidR="000940A5">
        <w:rPr>
          <w:sz w:val="22"/>
          <w:szCs w:val="22"/>
        </w:rPr>
        <w:t>its</w:t>
      </w:r>
      <w:r w:rsidR="002E3811">
        <w:rPr>
          <w:sz w:val="22"/>
          <w:szCs w:val="22"/>
        </w:rPr>
        <w:t xml:space="preserve"> application for Easter holidays. </w:t>
      </w:r>
      <w:r w:rsidR="000B5667" w:rsidRPr="00354C5C">
        <w:rPr>
          <w:sz w:val="22"/>
          <w:szCs w:val="22"/>
        </w:rPr>
        <w:t xml:space="preserve">Simon also mentioned that children attending </w:t>
      </w:r>
      <w:r w:rsidR="003322A4" w:rsidRPr="00354C5C">
        <w:rPr>
          <w:sz w:val="22"/>
          <w:szCs w:val="22"/>
        </w:rPr>
        <w:t xml:space="preserve">will be rewarded with a trip at the end of the </w:t>
      </w:r>
      <w:r w:rsidR="00354C5C" w:rsidRPr="00354C5C">
        <w:rPr>
          <w:sz w:val="22"/>
          <w:szCs w:val="22"/>
        </w:rPr>
        <w:t xml:space="preserve">programme. </w:t>
      </w:r>
    </w:p>
    <w:p w14:paraId="111EF586" w14:textId="77777777" w:rsidR="00354C5C" w:rsidRPr="00354C5C" w:rsidRDefault="00354C5C" w:rsidP="00354C5C">
      <w:pPr>
        <w:pStyle w:val="ListParagraph"/>
        <w:rPr>
          <w:sz w:val="22"/>
          <w:szCs w:val="22"/>
        </w:rPr>
      </w:pPr>
    </w:p>
    <w:p w14:paraId="0D6FB27C" w14:textId="77777777" w:rsidR="00354C5C" w:rsidRPr="00354C5C" w:rsidRDefault="00354C5C" w:rsidP="00354C5C">
      <w:pPr>
        <w:rPr>
          <w:sz w:val="22"/>
          <w:szCs w:val="22"/>
        </w:rPr>
      </w:pPr>
    </w:p>
    <w:p w14:paraId="0BB2A9B8" w14:textId="7C0D0B1D" w:rsidR="002527F3" w:rsidRPr="005645F5" w:rsidRDefault="007C428B" w:rsidP="00C32F3C">
      <w:pPr>
        <w:pStyle w:val="ListParagraph"/>
        <w:numPr>
          <w:ilvl w:val="0"/>
          <w:numId w:val="16"/>
        </w:numPr>
        <w:jc w:val="both"/>
        <w:rPr>
          <w:sz w:val="22"/>
          <w:szCs w:val="22"/>
        </w:rPr>
      </w:pPr>
      <w:r w:rsidRPr="005645F5">
        <w:rPr>
          <w:sz w:val="22"/>
          <w:szCs w:val="22"/>
        </w:rPr>
        <w:t xml:space="preserve">Winter </w:t>
      </w:r>
      <w:r w:rsidR="002527F3" w:rsidRPr="005645F5">
        <w:rPr>
          <w:sz w:val="22"/>
          <w:szCs w:val="22"/>
        </w:rPr>
        <w:t xml:space="preserve">HAF delivery was successful with no incidents to report. </w:t>
      </w:r>
      <w:r w:rsidR="002102B4" w:rsidRPr="005645F5">
        <w:rPr>
          <w:sz w:val="22"/>
          <w:szCs w:val="22"/>
        </w:rPr>
        <w:t xml:space="preserve">The funds and space </w:t>
      </w:r>
      <w:r w:rsidR="00A74C4F" w:rsidRPr="005645F5">
        <w:rPr>
          <w:sz w:val="22"/>
          <w:szCs w:val="22"/>
        </w:rPr>
        <w:t>were</w:t>
      </w:r>
      <w:r w:rsidR="002102B4" w:rsidRPr="005645F5">
        <w:rPr>
          <w:sz w:val="22"/>
          <w:szCs w:val="22"/>
        </w:rPr>
        <w:t xml:space="preserve"> for </w:t>
      </w:r>
      <w:r w:rsidR="002527F3" w:rsidRPr="005645F5">
        <w:rPr>
          <w:sz w:val="22"/>
          <w:szCs w:val="22"/>
        </w:rPr>
        <w:t xml:space="preserve">50 children each </w:t>
      </w:r>
      <w:r w:rsidR="00BF316F" w:rsidRPr="005645F5">
        <w:rPr>
          <w:sz w:val="22"/>
          <w:szCs w:val="22"/>
        </w:rPr>
        <w:t>day,</w:t>
      </w:r>
      <w:r w:rsidR="002527F3" w:rsidRPr="005645F5">
        <w:rPr>
          <w:sz w:val="22"/>
          <w:szCs w:val="22"/>
        </w:rPr>
        <w:t xml:space="preserve"> </w:t>
      </w:r>
      <w:r w:rsidR="002102B4" w:rsidRPr="005645F5">
        <w:rPr>
          <w:sz w:val="22"/>
          <w:szCs w:val="22"/>
        </w:rPr>
        <w:t>but</w:t>
      </w:r>
      <w:r w:rsidR="002527F3" w:rsidRPr="005645F5">
        <w:rPr>
          <w:sz w:val="22"/>
          <w:szCs w:val="22"/>
        </w:rPr>
        <w:t xml:space="preserve"> 27 children registered</w:t>
      </w:r>
      <w:r w:rsidR="00555BA8" w:rsidRPr="005645F5">
        <w:rPr>
          <w:sz w:val="22"/>
          <w:szCs w:val="22"/>
        </w:rPr>
        <w:t xml:space="preserve"> and between</w:t>
      </w:r>
      <w:r w:rsidR="002527F3" w:rsidRPr="005645F5">
        <w:rPr>
          <w:sz w:val="22"/>
          <w:szCs w:val="22"/>
        </w:rPr>
        <w:t xml:space="preserve"> 12</w:t>
      </w:r>
      <w:r w:rsidR="00555BA8" w:rsidRPr="005645F5">
        <w:rPr>
          <w:sz w:val="22"/>
          <w:szCs w:val="22"/>
        </w:rPr>
        <w:t xml:space="preserve"> to </w:t>
      </w:r>
      <w:r w:rsidR="002527F3" w:rsidRPr="005645F5">
        <w:rPr>
          <w:sz w:val="22"/>
          <w:szCs w:val="22"/>
        </w:rPr>
        <w:t>18 attend</w:t>
      </w:r>
      <w:r w:rsidR="00893815" w:rsidRPr="005645F5">
        <w:rPr>
          <w:sz w:val="22"/>
          <w:szCs w:val="22"/>
        </w:rPr>
        <w:t>ed on each day</w:t>
      </w:r>
      <w:r w:rsidR="002527F3" w:rsidRPr="005645F5">
        <w:rPr>
          <w:sz w:val="22"/>
          <w:szCs w:val="22"/>
        </w:rPr>
        <w:t xml:space="preserve">. </w:t>
      </w:r>
      <w:r w:rsidR="00A74C4F" w:rsidRPr="005645F5">
        <w:rPr>
          <w:sz w:val="22"/>
          <w:szCs w:val="22"/>
        </w:rPr>
        <w:t>SMBL contacted</w:t>
      </w:r>
      <w:r w:rsidR="002527F3" w:rsidRPr="005645F5">
        <w:rPr>
          <w:sz w:val="22"/>
          <w:szCs w:val="22"/>
        </w:rPr>
        <w:t xml:space="preserve"> </w:t>
      </w:r>
      <w:r w:rsidR="00776972" w:rsidRPr="005645F5">
        <w:rPr>
          <w:sz w:val="22"/>
          <w:szCs w:val="22"/>
        </w:rPr>
        <w:t xml:space="preserve">the parents of the children who registered </w:t>
      </w:r>
      <w:r w:rsidR="008E7CCC" w:rsidRPr="005645F5">
        <w:rPr>
          <w:sz w:val="22"/>
          <w:szCs w:val="22"/>
        </w:rPr>
        <w:t>but did not attend</w:t>
      </w:r>
      <w:r w:rsidR="00776972" w:rsidRPr="005645F5">
        <w:rPr>
          <w:sz w:val="22"/>
          <w:szCs w:val="22"/>
        </w:rPr>
        <w:t xml:space="preserve"> </w:t>
      </w:r>
      <w:r w:rsidR="002527F3" w:rsidRPr="005645F5">
        <w:rPr>
          <w:sz w:val="22"/>
          <w:szCs w:val="22"/>
        </w:rPr>
        <w:t>and most report</w:t>
      </w:r>
      <w:r w:rsidR="00A74C4F" w:rsidRPr="005645F5">
        <w:rPr>
          <w:sz w:val="22"/>
          <w:szCs w:val="22"/>
        </w:rPr>
        <w:t>ed</w:t>
      </w:r>
      <w:r w:rsidR="002527F3" w:rsidRPr="005645F5">
        <w:rPr>
          <w:sz w:val="22"/>
          <w:szCs w:val="22"/>
        </w:rPr>
        <w:t xml:space="preserve"> children being unwell. Spare food distributed to residents of Church Court on last day.</w:t>
      </w:r>
    </w:p>
    <w:p w14:paraId="63AC8B9D" w14:textId="77777777" w:rsidR="002527F3" w:rsidRPr="00620271" w:rsidRDefault="002527F3" w:rsidP="00620271">
      <w:pPr>
        <w:rPr>
          <w:sz w:val="22"/>
          <w:szCs w:val="22"/>
        </w:rPr>
      </w:pPr>
    </w:p>
    <w:p w14:paraId="51302F27" w14:textId="77777777" w:rsidR="00D67C54" w:rsidRDefault="002527F3" w:rsidP="00C32F3C">
      <w:pPr>
        <w:pStyle w:val="ListParagraph"/>
        <w:numPr>
          <w:ilvl w:val="0"/>
          <w:numId w:val="16"/>
        </w:numPr>
        <w:rPr>
          <w:sz w:val="22"/>
          <w:szCs w:val="22"/>
        </w:rPr>
      </w:pPr>
      <w:r w:rsidRPr="00447D0B">
        <w:rPr>
          <w:sz w:val="22"/>
          <w:szCs w:val="22"/>
        </w:rPr>
        <w:t xml:space="preserve"> </w:t>
      </w:r>
      <w:r w:rsidR="00FD7529">
        <w:rPr>
          <w:sz w:val="22"/>
          <w:szCs w:val="22"/>
        </w:rPr>
        <w:t xml:space="preserve">Simon reported that Leicester City </w:t>
      </w:r>
      <w:proofErr w:type="gramStart"/>
      <w:r w:rsidR="002A681F">
        <w:rPr>
          <w:sz w:val="22"/>
          <w:szCs w:val="22"/>
        </w:rPr>
        <w:t>I</w:t>
      </w:r>
      <w:r w:rsidR="00FD7529">
        <w:rPr>
          <w:sz w:val="22"/>
          <w:szCs w:val="22"/>
        </w:rPr>
        <w:t>n</w:t>
      </w:r>
      <w:proofErr w:type="gramEnd"/>
      <w:r w:rsidR="00FD7529">
        <w:rPr>
          <w:sz w:val="22"/>
          <w:szCs w:val="22"/>
        </w:rPr>
        <w:t xml:space="preserve"> </w:t>
      </w:r>
      <w:r w:rsidR="002A681F">
        <w:rPr>
          <w:sz w:val="22"/>
          <w:szCs w:val="22"/>
        </w:rPr>
        <w:t>T</w:t>
      </w:r>
      <w:r w:rsidR="00FD7529">
        <w:rPr>
          <w:sz w:val="22"/>
          <w:szCs w:val="22"/>
        </w:rPr>
        <w:t>he Community</w:t>
      </w:r>
      <w:r w:rsidR="002A681F">
        <w:rPr>
          <w:sz w:val="22"/>
          <w:szCs w:val="22"/>
        </w:rPr>
        <w:t xml:space="preserve"> had been successful at getting</w:t>
      </w:r>
      <w:r w:rsidR="00FD7529">
        <w:rPr>
          <w:sz w:val="22"/>
          <w:szCs w:val="22"/>
        </w:rPr>
        <w:t xml:space="preserve"> </w:t>
      </w:r>
      <w:r w:rsidRPr="00447D0B">
        <w:rPr>
          <w:sz w:val="22"/>
          <w:szCs w:val="22"/>
        </w:rPr>
        <w:t>‘Active though Football</w:t>
      </w:r>
      <w:r w:rsidR="002E0373">
        <w:rPr>
          <w:sz w:val="22"/>
          <w:szCs w:val="22"/>
        </w:rPr>
        <w:t>’</w:t>
      </w:r>
      <w:r w:rsidRPr="00447D0B">
        <w:rPr>
          <w:sz w:val="22"/>
          <w:szCs w:val="22"/>
        </w:rPr>
        <w:t xml:space="preserve"> grant</w:t>
      </w:r>
      <w:r w:rsidR="006740B4">
        <w:rPr>
          <w:sz w:val="22"/>
          <w:szCs w:val="22"/>
        </w:rPr>
        <w:t>, funded by Sports England</w:t>
      </w:r>
      <w:r w:rsidR="0060670C">
        <w:rPr>
          <w:sz w:val="22"/>
          <w:szCs w:val="22"/>
        </w:rPr>
        <w:t xml:space="preserve">, </w:t>
      </w:r>
      <w:r w:rsidR="00FD66D6">
        <w:rPr>
          <w:sz w:val="22"/>
          <w:szCs w:val="22"/>
        </w:rPr>
        <w:t xml:space="preserve">and that SMBL may benefit from hiring out the MUGA </w:t>
      </w:r>
      <w:r w:rsidR="00D67C54">
        <w:rPr>
          <w:sz w:val="22"/>
          <w:szCs w:val="22"/>
        </w:rPr>
        <w:t>for the project.</w:t>
      </w:r>
    </w:p>
    <w:p w14:paraId="408DBEA3" w14:textId="77777777" w:rsidR="00D67C54" w:rsidRDefault="00D67C54" w:rsidP="00D67C54">
      <w:pPr>
        <w:pStyle w:val="ListParagraph"/>
        <w:rPr>
          <w:sz w:val="22"/>
          <w:szCs w:val="22"/>
        </w:rPr>
      </w:pPr>
    </w:p>
    <w:p w14:paraId="6BCE3E0A" w14:textId="3642E5C9" w:rsidR="00314E7A" w:rsidRPr="008F09B5" w:rsidRDefault="008F09B5" w:rsidP="00C32F3C">
      <w:pPr>
        <w:pStyle w:val="Body"/>
        <w:numPr>
          <w:ilvl w:val="0"/>
          <w:numId w:val="16"/>
        </w:numPr>
        <w:jc w:val="both"/>
        <w:rPr>
          <w:b/>
          <w:bCs/>
        </w:rPr>
      </w:pPr>
      <w:r w:rsidRPr="008F09B5">
        <w:rPr>
          <w:b/>
          <w:bCs/>
          <w:u w:val="single"/>
        </w:rPr>
        <w:t>BIG LOCAL</w:t>
      </w:r>
      <w:r w:rsidRPr="008F09B5">
        <w:rPr>
          <w:b/>
          <w:bCs/>
        </w:rPr>
        <w:t xml:space="preserve"> </w:t>
      </w:r>
    </w:p>
    <w:p w14:paraId="622EEC82" w14:textId="77777777" w:rsidR="00314E7A" w:rsidRDefault="00314E7A" w:rsidP="00314E7A">
      <w:pPr>
        <w:pStyle w:val="Body"/>
        <w:ind w:left="720" w:hanging="720"/>
        <w:jc w:val="both"/>
      </w:pPr>
    </w:p>
    <w:p w14:paraId="3D342034" w14:textId="4C5E99AA" w:rsidR="00314E7A" w:rsidRDefault="00314E7A" w:rsidP="00C32F3C">
      <w:pPr>
        <w:pStyle w:val="Body"/>
        <w:numPr>
          <w:ilvl w:val="0"/>
          <w:numId w:val="16"/>
        </w:numPr>
        <w:jc w:val="both"/>
      </w:pPr>
      <w:r>
        <w:t>Simon reminded the board that Tim would be leading a working group meeting on 7</w:t>
      </w:r>
      <w:r w:rsidRPr="00635A45">
        <w:rPr>
          <w:vertAlign w:val="superscript"/>
        </w:rPr>
        <w:t>th</w:t>
      </w:r>
      <w:r>
        <w:t xml:space="preserve"> February to investigate ideas for a Social Enterprise which will be in person at St Matthews’ House at 5:30pm. </w:t>
      </w:r>
    </w:p>
    <w:p w14:paraId="62A074C3" w14:textId="77777777" w:rsidR="009C3BF9" w:rsidRDefault="009C3BF9" w:rsidP="00314E7A">
      <w:pPr>
        <w:pStyle w:val="Body"/>
        <w:ind w:left="720" w:hanging="720"/>
        <w:jc w:val="both"/>
      </w:pPr>
    </w:p>
    <w:p w14:paraId="5A0D83C9" w14:textId="77777777" w:rsidR="009A1ECD" w:rsidRDefault="0068581C" w:rsidP="00C32F3C">
      <w:pPr>
        <w:pStyle w:val="Body"/>
        <w:numPr>
          <w:ilvl w:val="0"/>
          <w:numId w:val="16"/>
        </w:numPr>
        <w:jc w:val="both"/>
      </w:pPr>
      <w:r>
        <w:t xml:space="preserve">Simon stated that some volunteers of the Youth Forum would </w:t>
      </w:r>
      <w:proofErr w:type="gramStart"/>
      <w:r>
        <w:t>help out</w:t>
      </w:r>
      <w:proofErr w:type="gramEnd"/>
      <w:r>
        <w:t xml:space="preserve"> </w:t>
      </w:r>
      <w:r w:rsidR="00E17521">
        <w:t xml:space="preserve">on the day of </w:t>
      </w:r>
      <w:proofErr w:type="spellStart"/>
      <w:r w:rsidR="00E17521">
        <w:t>Twinlakes</w:t>
      </w:r>
      <w:proofErr w:type="spellEnd"/>
      <w:r w:rsidR="00E17521">
        <w:t xml:space="preserve"> Park ticket collection which would be about two hours and involve </w:t>
      </w:r>
      <w:r w:rsidR="0032149F">
        <w:t>taking cash and giving out tickets.</w:t>
      </w:r>
    </w:p>
    <w:p w14:paraId="4579C1C4" w14:textId="77777777" w:rsidR="009A1ECD" w:rsidRDefault="009A1ECD" w:rsidP="009A1ECD">
      <w:pPr>
        <w:pStyle w:val="Body"/>
        <w:ind w:left="360"/>
        <w:jc w:val="both"/>
      </w:pPr>
    </w:p>
    <w:p w14:paraId="35DA6BC1" w14:textId="77777777" w:rsidR="00F57263" w:rsidRDefault="00477274" w:rsidP="00C32F3C">
      <w:pPr>
        <w:pStyle w:val="Body"/>
        <w:numPr>
          <w:ilvl w:val="0"/>
          <w:numId w:val="16"/>
        </w:numPr>
        <w:jc w:val="both"/>
      </w:pPr>
      <w:r w:rsidRPr="009A1ECD">
        <w:t xml:space="preserve">Chris enquired about the number of female sports participants attending SMBL’s sessions. In response, Simon said yes, the information can be found on the sports’ electronic database and will be shared with the board. Simon reported that the Girls Football on Saturdays will be taken over by </w:t>
      </w:r>
      <w:proofErr w:type="spellStart"/>
      <w:r w:rsidRPr="009A1ECD">
        <w:t>Ish</w:t>
      </w:r>
      <w:proofErr w:type="spellEnd"/>
      <w:r w:rsidRPr="009A1ECD">
        <w:t xml:space="preserve"> and he’s interviewing for two more assistant coaches to be contracted at zero-hours, of which one is a female. Upon a member’s query, Simon said that we already had three assistant coaches. The reason to recruit more was to achieve more resilience in case of </w:t>
      </w:r>
      <w:proofErr w:type="spellStart"/>
      <w:r w:rsidRPr="009A1ECD">
        <w:t>Ish’s</w:t>
      </w:r>
      <w:proofErr w:type="spellEnd"/>
      <w:r w:rsidRPr="009A1ECD">
        <w:t xml:space="preserve"> absence, especially during HAF. </w:t>
      </w:r>
    </w:p>
    <w:p w14:paraId="3F6002A0" w14:textId="77777777" w:rsidR="00514ADA" w:rsidRDefault="00514ADA" w:rsidP="00514ADA">
      <w:pPr>
        <w:pStyle w:val="Body"/>
        <w:ind w:left="360"/>
        <w:jc w:val="both"/>
      </w:pPr>
    </w:p>
    <w:p w14:paraId="16B27D3C" w14:textId="5EA6C853" w:rsidR="00F57263" w:rsidRDefault="00BE4C3F" w:rsidP="00C32F3C">
      <w:pPr>
        <w:pStyle w:val="Body"/>
        <w:numPr>
          <w:ilvl w:val="0"/>
          <w:numId w:val="16"/>
        </w:numPr>
        <w:jc w:val="both"/>
      </w:pPr>
      <w:r w:rsidRPr="007F4443">
        <w:t xml:space="preserve">Chris updated the board members present that the accounts </w:t>
      </w:r>
      <w:r w:rsidR="00641EC2" w:rsidRPr="007F4443">
        <w:t xml:space="preserve">were </w:t>
      </w:r>
      <w:r w:rsidR="00DD126E" w:rsidRPr="007F4443">
        <w:t>done,</w:t>
      </w:r>
      <w:r w:rsidR="00976C19" w:rsidRPr="007F4443">
        <w:t xml:space="preserve"> and she would pass it to them via email for approval</w:t>
      </w:r>
      <w:r w:rsidR="00D469B5" w:rsidRPr="007F4443">
        <w:t xml:space="preserve">. </w:t>
      </w:r>
    </w:p>
    <w:p w14:paraId="4640D4FB" w14:textId="77777777" w:rsidR="00514ADA" w:rsidRDefault="00514ADA" w:rsidP="00514ADA">
      <w:pPr>
        <w:pStyle w:val="Body"/>
        <w:ind w:left="720"/>
        <w:jc w:val="both"/>
      </w:pPr>
    </w:p>
    <w:p w14:paraId="16971394" w14:textId="40A2F293" w:rsidR="00F57263" w:rsidRDefault="00863BF0" w:rsidP="00C32F3C">
      <w:pPr>
        <w:pStyle w:val="Body"/>
        <w:numPr>
          <w:ilvl w:val="0"/>
          <w:numId w:val="16"/>
        </w:numPr>
        <w:jc w:val="both"/>
      </w:pPr>
      <w:r w:rsidRPr="007F4443">
        <w:t xml:space="preserve">Simon reported that </w:t>
      </w:r>
      <w:r w:rsidR="00626AEF" w:rsidRPr="007F4443">
        <w:t>a new Local Trust Representative is working with the charity</w:t>
      </w:r>
      <w:r w:rsidR="00263667" w:rsidRPr="007F4443">
        <w:t xml:space="preserve">. To whom Simon has </w:t>
      </w:r>
      <w:r w:rsidR="00DC6E82" w:rsidRPr="007F4443">
        <w:t xml:space="preserve">had conversations via email about the error in figures for </w:t>
      </w:r>
      <w:r w:rsidR="00F22C2A" w:rsidRPr="007F4443">
        <w:t xml:space="preserve">budgeting staff and redundancies. </w:t>
      </w:r>
      <w:r w:rsidR="000230B4" w:rsidRPr="007F4443">
        <w:t xml:space="preserve">The error is still not corrected yet and Simon suggested that a virtual meeting </w:t>
      </w:r>
      <w:r w:rsidR="00C105FA" w:rsidRPr="007F4443">
        <w:t xml:space="preserve">should be held with him to solve the issue. </w:t>
      </w:r>
    </w:p>
    <w:p w14:paraId="416D8C49" w14:textId="77777777" w:rsidR="00514ADA" w:rsidRDefault="00514ADA" w:rsidP="00514ADA">
      <w:pPr>
        <w:pStyle w:val="Body"/>
        <w:ind w:left="720"/>
        <w:jc w:val="both"/>
      </w:pPr>
    </w:p>
    <w:p w14:paraId="2589106A" w14:textId="6D145E2B" w:rsidR="00D11991" w:rsidRDefault="00DF6B16" w:rsidP="00C32F3C">
      <w:pPr>
        <w:pStyle w:val="Body"/>
        <w:numPr>
          <w:ilvl w:val="0"/>
          <w:numId w:val="16"/>
        </w:numPr>
        <w:jc w:val="both"/>
      </w:pPr>
      <w:r w:rsidRPr="00F57263">
        <w:t xml:space="preserve">Lee joined the meeting at this point at </w:t>
      </w:r>
      <w:r w:rsidR="008B0BCB" w:rsidRPr="00F57263">
        <w:t xml:space="preserve">6:07pm and </w:t>
      </w:r>
      <w:r w:rsidR="00C70F6A" w:rsidRPr="00F57263">
        <w:t xml:space="preserve">started chairing the meeting with the </w:t>
      </w:r>
      <w:r w:rsidR="00AB40B7" w:rsidRPr="00F57263">
        <w:t>item on agenda as the Officer</w:t>
      </w:r>
      <w:r w:rsidR="00976295" w:rsidRPr="00F57263">
        <w:t xml:space="preserve">s’ </w:t>
      </w:r>
      <w:r w:rsidR="00AB40B7" w:rsidRPr="00F57263">
        <w:t>position</w:t>
      </w:r>
      <w:r w:rsidR="00A73A83" w:rsidRPr="00F57263">
        <w:t>, Vi</w:t>
      </w:r>
      <w:r w:rsidR="00075669" w:rsidRPr="00F57263">
        <w:t>ce</w:t>
      </w:r>
      <w:r w:rsidR="00A73A83" w:rsidRPr="00F57263">
        <w:t xml:space="preserve">-Chair and Secretary, </w:t>
      </w:r>
      <w:r w:rsidR="00193129" w:rsidRPr="00F57263">
        <w:t>are vacant</w:t>
      </w:r>
      <w:r w:rsidR="00A73A83" w:rsidRPr="00F57263">
        <w:t xml:space="preserve"> since the AGM 2021. </w:t>
      </w:r>
      <w:r w:rsidR="00AB40B7" w:rsidRPr="00F57263">
        <w:t xml:space="preserve"> </w:t>
      </w:r>
      <w:r w:rsidR="0054423D" w:rsidRPr="00F57263">
        <w:t xml:space="preserve">Simon explained the involvement </w:t>
      </w:r>
      <w:r w:rsidR="00A83C31" w:rsidRPr="00F57263">
        <w:t xml:space="preserve">of the role and encouraged the members present to </w:t>
      </w:r>
      <w:r w:rsidR="00FB4367" w:rsidRPr="00F57263">
        <w:t xml:space="preserve">take on the position. </w:t>
      </w:r>
      <w:r w:rsidR="00353FAA" w:rsidRPr="00F57263">
        <w:t xml:space="preserve">Lee asked the members present if </w:t>
      </w:r>
      <w:r w:rsidR="00615D41" w:rsidRPr="00F57263">
        <w:t xml:space="preserve">anyone was interested in the position as the </w:t>
      </w:r>
      <w:r w:rsidR="00DD126E" w:rsidRPr="00F57263">
        <w:t>Secretary,</w:t>
      </w:r>
      <w:r w:rsidR="007C5A23" w:rsidRPr="00F57263">
        <w:t xml:space="preserve"> but no one came forward. </w:t>
      </w:r>
      <w:r w:rsidR="00667993" w:rsidRPr="00F57263">
        <w:t>He, then, asked if anyone wanted to be a vice-chair</w:t>
      </w:r>
      <w:r w:rsidR="00C96D35" w:rsidRPr="00F57263">
        <w:t xml:space="preserve">. Mokhtar put himself forward saying that he </w:t>
      </w:r>
      <w:r w:rsidR="001A7985" w:rsidRPr="00F57263">
        <w:t xml:space="preserve">left the position at the AGM 2021 time to give other members a chance </w:t>
      </w:r>
      <w:r w:rsidR="00977AAF" w:rsidRPr="00F57263">
        <w:t xml:space="preserve">but as no one has shown an interest, he’s happy to be back </w:t>
      </w:r>
      <w:r w:rsidR="00467768" w:rsidRPr="00F57263">
        <w:t xml:space="preserve">on the seat. </w:t>
      </w:r>
    </w:p>
    <w:p w14:paraId="554DE856" w14:textId="77777777" w:rsidR="00514ADA" w:rsidRDefault="00514ADA" w:rsidP="00514ADA">
      <w:pPr>
        <w:pStyle w:val="Body"/>
        <w:ind w:left="720"/>
        <w:jc w:val="both"/>
        <w:rPr>
          <w:b/>
          <w:bCs/>
          <w:u w:val="single"/>
        </w:rPr>
      </w:pPr>
    </w:p>
    <w:p w14:paraId="5B381FFF" w14:textId="35353563" w:rsidR="00D11991" w:rsidRPr="00D11991" w:rsidRDefault="00D11991" w:rsidP="005E13CF">
      <w:pPr>
        <w:pStyle w:val="Body"/>
        <w:ind w:left="720"/>
        <w:jc w:val="both"/>
        <w:rPr>
          <w:b/>
          <w:bCs/>
          <w:u w:val="single"/>
        </w:rPr>
      </w:pPr>
      <w:r w:rsidRPr="00D11991">
        <w:rPr>
          <w:b/>
          <w:bCs/>
          <w:u w:val="single"/>
        </w:rPr>
        <w:t xml:space="preserve">ACTION: </w:t>
      </w:r>
    </w:p>
    <w:p w14:paraId="7DED867C" w14:textId="77777777" w:rsidR="0005090C" w:rsidRDefault="00271392" w:rsidP="005E13CF">
      <w:pPr>
        <w:pStyle w:val="Body"/>
        <w:ind w:left="720"/>
        <w:jc w:val="both"/>
      </w:pPr>
      <w:r w:rsidRPr="00D11991">
        <w:t xml:space="preserve">Members present agreed to appoint Mokhtar as the Vice-Chair </w:t>
      </w:r>
      <w:r w:rsidR="0054423D" w:rsidRPr="00D11991">
        <w:t>again.</w:t>
      </w:r>
      <w:r w:rsidR="00667993" w:rsidRPr="00D11991">
        <w:t xml:space="preserve"> </w:t>
      </w:r>
    </w:p>
    <w:p w14:paraId="6FA80566" w14:textId="77777777" w:rsidR="0005090C" w:rsidRDefault="0005090C" w:rsidP="0005090C">
      <w:pPr>
        <w:pStyle w:val="Body"/>
        <w:ind w:left="360"/>
        <w:jc w:val="both"/>
      </w:pPr>
    </w:p>
    <w:p w14:paraId="5A8166ED" w14:textId="77777777" w:rsidR="0005090C" w:rsidRDefault="0005090C" w:rsidP="0005090C">
      <w:pPr>
        <w:pStyle w:val="Body"/>
        <w:jc w:val="both"/>
      </w:pPr>
    </w:p>
    <w:p w14:paraId="1A778B88" w14:textId="1C4D3F48" w:rsidR="00205016" w:rsidRPr="00807A32" w:rsidRDefault="009941E7" w:rsidP="00C32F3C">
      <w:pPr>
        <w:pStyle w:val="Body"/>
        <w:numPr>
          <w:ilvl w:val="0"/>
          <w:numId w:val="16"/>
        </w:numPr>
        <w:jc w:val="both"/>
      </w:pPr>
      <w:r>
        <w:t xml:space="preserve">Discussions </w:t>
      </w:r>
      <w:r w:rsidR="002A0939">
        <w:t xml:space="preserve">and enquiries took place about the </w:t>
      </w:r>
      <w:r w:rsidR="00AD7B66">
        <w:t xml:space="preserve">successful grants </w:t>
      </w:r>
      <w:r w:rsidR="007E1EA8">
        <w:t>by the charity which were appreciated by all.</w:t>
      </w:r>
      <w:r w:rsidR="00180A17">
        <w:t xml:space="preserve"> Simon also mentioned </w:t>
      </w:r>
      <w:r w:rsidR="006C0F86">
        <w:t xml:space="preserve">some other </w:t>
      </w:r>
      <w:r w:rsidR="00D001AE">
        <w:t>recently applied</w:t>
      </w:r>
      <w:r w:rsidR="006C0F86">
        <w:t xml:space="preserve"> grants which </w:t>
      </w:r>
      <w:r w:rsidR="005A1546">
        <w:t xml:space="preserve">would be spent to </w:t>
      </w:r>
      <w:r w:rsidR="00A0779F">
        <w:t>purchase laptops and associated licenses/</w:t>
      </w:r>
      <w:r w:rsidR="00D001AE">
        <w:t xml:space="preserve">software for training and related use. </w:t>
      </w:r>
      <w:r w:rsidR="003765A1">
        <w:t xml:space="preserve">He emphasised on the fact that </w:t>
      </w:r>
      <w:r w:rsidR="006C38F5">
        <w:t xml:space="preserve">just being successful at getting grants isn’t vital, </w:t>
      </w:r>
      <w:r w:rsidR="004B7C60">
        <w:t xml:space="preserve">they </w:t>
      </w:r>
      <w:r w:rsidR="00A947FF">
        <w:t xml:space="preserve">need good management and delivery </w:t>
      </w:r>
      <w:r w:rsidR="004B7C60">
        <w:t>of the projects.</w:t>
      </w:r>
    </w:p>
    <w:p w14:paraId="728B3CC6" w14:textId="77777777" w:rsidR="00DD126E" w:rsidRDefault="00DD126E" w:rsidP="0076277C">
      <w:pPr>
        <w:pStyle w:val="Body"/>
        <w:ind w:left="720" w:hanging="720"/>
        <w:jc w:val="both"/>
      </w:pPr>
    </w:p>
    <w:p w14:paraId="4ED5155F" w14:textId="77777777" w:rsidR="00DD126E" w:rsidRDefault="00DD126E" w:rsidP="0076277C">
      <w:pPr>
        <w:pStyle w:val="Body"/>
        <w:ind w:left="720" w:hanging="720"/>
        <w:jc w:val="both"/>
      </w:pPr>
    </w:p>
    <w:p w14:paraId="3B2E04FD" w14:textId="581BCBA6" w:rsidR="00143B85" w:rsidRDefault="00114B7A">
      <w:pPr>
        <w:pStyle w:val="Body"/>
        <w:jc w:val="both"/>
        <w:rPr>
          <w:b/>
          <w:bCs/>
          <w:u w:val="single"/>
        </w:rPr>
      </w:pPr>
      <w:r>
        <w:rPr>
          <w:b/>
          <w:bCs/>
        </w:rPr>
        <w:t>9</w:t>
      </w:r>
      <w:r w:rsidR="00011363">
        <w:rPr>
          <w:b/>
          <w:bCs/>
        </w:rPr>
        <w:t>.</w:t>
      </w:r>
      <w:r w:rsidR="00011363">
        <w:rPr>
          <w:b/>
          <w:bCs/>
        </w:rPr>
        <w:tab/>
      </w:r>
      <w:r w:rsidR="00011363">
        <w:rPr>
          <w:b/>
          <w:bCs/>
          <w:u w:val="single"/>
        </w:rPr>
        <w:t>ANY OTHER BUSINESS</w:t>
      </w:r>
    </w:p>
    <w:p w14:paraId="33D76718" w14:textId="77777777" w:rsidR="008F09B5" w:rsidRDefault="008F09B5">
      <w:pPr>
        <w:pStyle w:val="Body"/>
        <w:jc w:val="both"/>
        <w:rPr>
          <w:b/>
          <w:bCs/>
          <w:u w:val="single"/>
        </w:rPr>
      </w:pPr>
    </w:p>
    <w:p w14:paraId="73CE18A8" w14:textId="5E0858EC" w:rsidR="008F09B5" w:rsidRDefault="00735FE3">
      <w:pPr>
        <w:pStyle w:val="Body"/>
        <w:jc w:val="both"/>
      </w:pPr>
      <w:r>
        <w:t xml:space="preserve">Tim stated that there has been some road work going on at Wharf </w:t>
      </w:r>
      <w:r w:rsidR="00C770D3">
        <w:t>S</w:t>
      </w:r>
      <w:r>
        <w:t xml:space="preserve">treet North </w:t>
      </w:r>
      <w:r w:rsidR="00C770D3">
        <w:t xml:space="preserve">(on the estate) </w:t>
      </w:r>
      <w:r>
        <w:t xml:space="preserve">recently </w:t>
      </w:r>
      <w:r w:rsidR="00C770D3">
        <w:t xml:space="preserve">which has changed the road layout </w:t>
      </w:r>
      <w:r w:rsidR="00BC324B">
        <w:t>and made some cycling improvements</w:t>
      </w:r>
      <w:r w:rsidR="00100D3D">
        <w:t xml:space="preserve">. He had been in a meeting with the local authority </w:t>
      </w:r>
      <w:r w:rsidR="005F68D1">
        <w:t xml:space="preserve">regarding the matter. Other members took part in the discussion </w:t>
      </w:r>
      <w:r w:rsidR="006630B9">
        <w:t xml:space="preserve">regarding road work and cycling road improvements. Christ added that she had </w:t>
      </w:r>
      <w:r w:rsidR="003D4591">
        <w:t xml:space="preserve">visited the council’s website about the plans of the road work but not been able to find much information. </w:t>
      </w:r>
      <w:r w:rsidR="005B7674">
        <w:t xml:space="preserve">Members also discussed the new changes in the highway code which came into force </w:t>
      </w:r>
      <w:r w:rsidR="000E5829">
        <w:t xml:space="preserve">a few days earlier. </w:t>
      </w:r>
      <w:r w:rsidR="00D90A63">
        <w:t xml:space="preserve">Tim ensured the board that he would put their </w:t>
      </w:r>
      <w:r w:rsidR="00B53B23">
        <w:t xml:space="preserve">views forward to the relevant </w:t>
      </w:r>
      <w:proofErr w:type="spellStart"/>
      <w:r w:rsidR="008758FE">
        <w:t>organisations</w:t>
      </w:r>
      <w:proofErr w:type="spellEnd"/>
      <w:r w:rsidR="008758FE">
        <w:t xml:space="preserve">. </w:t>
      </w:r>
    </w:p>
    <w:p w14:paraId="517D1209" w14:textId="77777777" w:rsidR="00B87C58" w:rsidRPr="00EC434F" w:rsidRDefault="00B87C58">
      <w:pPr>
        <w:pStyle w:val="Body"/>
        <w:jc w:val="both"/>
      </w:pPr>
    </w:p>
    <w:p w14:paraId="01885BEE" w14:textId="0338F26D" w:rsidR="00143B85" w:rsidRPr="009017B2" w:rsidRDefault="00011363">
      <w:pPr>
        <w:pStyle w:val="Body"/>
        <w:jc w:val="both"/>
        <w:rPr>
          <w:b/>
          <w:bCs/>
          <w:u w:val="single"/>
        </w:rPr>
      </w:pPr>
      <w:r>
        <w:rPr>
          <w:b/>
          <w:bCs/>
        </w:rPr>
        <w:t>1</w:t>
      </w:r>
      <w:r w:rsidR="00FF7791">
        <w:rPr>
          <w:b/>
          <w:bCs/>
        </w:rPr>
        <w:t>0</w:t>
      </w:r>
      <w:r>
        <w:rPr>
          <w:b/>
          <w:bCs/>
        </w:rPr>
        <w:t>.</w:t>
      </w:r>
      <w:r>
        <w:rPr>
          <w:b/>
          <w:bCs/>
        </w:rPr>
        <w:tab/>
      </w:r>
      <w:r>
        <w:rPr>
          <w:b/>
          <w:bCs/>
          <w:u w:val="single"/>
        </w:rPr>
        <w:t>IMPORTANT DATES</w:t>
      </w:r>
    </w:p>
    <w:p w14:paraId="673B757A" w14:textId="77777777" w:rsidR="00143B85" w:rsidRDefault="00143B85">
      <w:pPr>
        <w:pStyle w:val="Body"/>
        <w:jc w:val="both"/>
      </w:pPr>
    </w:p>
    <w:p w14:paraId="6F16B61D" w14:textId="67393F0E" w:rsidR="00143B85" w:rsidRDefault="00011363">
      <w:pPr>
        <w:pStyle w:val="Body"/>
        <w:jc w:val="both"/>
        <w:rPr>
          <w:b/>
          <w:bCs/>
        </w:rPr>
      </w:pPr>
      <w:r>
        <w:t xml:space="preserve">Partnership Board Meeting - Monday </w:t>
      </w:r>
      <w:r w:rsidR="00346C00">
        <w:t>14th</w:t>
      </w:r>
      <w:r>
        <w:t xml:space="preserve"> </w:t>
      </w:r>
      <w:r w:rsidR="00346C00">
        <w:t>March</w:t>
      </w:r>
      <w:r>
        <w:t xml:space="preserve"> 202</w:t>
      </w:r>
      <w:r w:rsidR="00D22F5A">
        <w:t>2</w:t>
      </w:r>
      <w:r>
        <w:t xml:space="preserve"> at 5.30pm.</w:t>
      </w:r>
    </w:p>
    <w:p w14:paraId="5555784F" w14:textId="77777777" w:rsidR="00143B85" w:rsidRDefault="00143B85">
      <w:pPr>
        <w:pStyle w:val="Body"/>
        <w:jc w:val="both"/>
        <w:rPr>
          <w:b/>
          <w:bCs/>
          <w:u w:val="single"/>
        </w:rPr>
      </w:pPr>
    </w:p>
    <w:p w14:paraId="4AF55F9E" w14:textId="656BA4E7" w:rsidR="00143B85" w:rsidRDefault="00011363">
      <w:pPr>
        <w:pStyle w:val="Body"/>
        <w:jc w:val="both"/>
        <w:rPr>
          <w:b/>
          <w:bCs/>
          <w:u w:val="single"/>
        </w:rPr>
      </w:pPr>
      <w:r>
        <w:rPr>
          <w:b/>
          <w:bCs/>
        </w:rPr>
        <w:t>1</w:t>
      </w:r>
      <w:r w:rsidR="00FF7791">
        <w:rPr>
          <w:b/>
          <w:bCs/>
        </w:rPr>
        <w:t>1</w:t>
      </w:r>
      <w:r>
        <w:rPr>
          <w:b/>
          <w:bCs/>
        </w:rPr>
        <w:t>.</w:t>
      </w:r>
      <w:r>
        <w:rPr>
          <w:b/>
          <w:bCs/>
        </w:rPr>
        <w:tab/>
      </w:r>
      <w:r>
        <w:rPr>
          <w:b/>
          <w:bCs/>
          <w:u w:val="single"/>
        </w:rPr>
        <w:t>CLOSE OF MEETING</w:t>
      </w:r>
    </w:p>
    <w:p w14:paraId="4261FFF9" w14:textId="77777777" w:rsidR="00143B85" w:rsidRDefault="00143B85">
      <w:pPr>
        <w:pStyle w:val="Body"/>
        <w:jc w:val="both"/>
      </w:pPr>
    </w:p>
    <w:p w14:paraId="44A5C98D" w14:textId="33FFD92D" w:rsidR="00143B85" w:rsidRDefault="00011363">
      <w:pPr>
        <w:pStyle w:val="Body"/>
        <w:jc w:val="both"/>
      </w:pPr>
      <w:r>
        <w:t>The meeting closed at 6.</w:t>
      </w:r>
      <w:r w:rsidR="008758FE">
        <w:t>38</w:t>
      </w:r>
      <w:r w:rsidR="00FF7791">
        <w:t>pm</w:t>
      </w:r>
      <w:r w:rsidR="008D4201">
        <w:t>.</w:t>
      </w:r>
    </w:p>
    <w:sectPr w:rsidR="00143B85">
      <w:headerReference w:type="default" r:id="rId7"/>
      <w:footerReference w:type="default" r:id="rId8"/>
      <w:pgSz w:w="11906" w:h="16838"/>
      <w:pgMar w:top="1134" w:right="1134" w:bottom="112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8D1E" w14:textId="77777777" w:rsidR="003C65BD" w:rsidRDefault="003C65BD">
      <w:r>
        <w:separator/>
      </w:r>
    </w:p>
  </w:endnote>
  <w:endnote w:type="continuationSeparator" w:id="0">
    <w:p w14:paraId="03770731" w14:textId="77777777" w:rsidR="003C65BD" w:rsidRDefault="003C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0179" w14:textId="77777777" w:rsidR="00143B85" w:rsidRDefault="00011363">
    <w:pPr>
      <w:pStyle w:val="HeaderFooter"/>
      <w:tabs>
        <w:tab w:val="clear" w:pos="9020"/>
        <w:tab w:val="center" w:pos="4819"/>
        <w:tab w:val="right" w:pos="9638"/>
      </w:tabs>
    </w:pPr>
    <w:r>
      <w:tab/>
    </w:r>
    <w:r>
      <w:fldChar w:fldCharType="begin"/>
    </w:r>
    <w:r>
      <w:instrText xml:space="preserve"> PAGE </w:instrText>
    </w:r>
    <w:r>
      <w:fldChar w:fldCharType="separate"/>
    </w:r>
    <w:r w:rsidR="009F51A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E804" w14:textId="77777777" w:rsidR="003C65BD" w:rsidRDefault="003C65BD">
      <w:r>
        <w:separator/>
      </w:r>
    </w:p>
  </w:footnote>
  <w:footnote w:type="continuationSeparator" w:id="0">
    <w:p w14:paraId="75FE88D6" w14:textId="77777777" w:rsidR="003C65BD" w:rsidRDefault="003C6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C303" w14:textId="77777777" w:rsidR="00143B85" w:rsidRDefault="00143B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B24"/>
    <w:multiLevelType w:val="hybridMultilevel"/>
    <w:tmpl w:val="64CEC3B6"/>
    <w:lvl w:ilvl="0" w:tplc="FFFFFFFF">
      <w:start w:val="9"/>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86F68"/>
    <w:multiLevelType w:val="hybridMultilevel"/>
    <w:tmpl w:val="FD4256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9DA5AA1"/>
    <w:multiLevelType w:val="hybridMultilevel"/>
    <w:tmpl w:val="2C60DEAE"/>
    <w:lvl w:ilvl="0" w:tplc="FFFFFFFF">
      <w:start w:val="9"/>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068D2"/>
    <w:multiLevelType w:val="hybridMultilevel"/>
    <w:tmpl w:val="2BD29D74"/>
    <w:lvl w:ilvl="0" w:tplc="08090009">
      <w:start w:val="1"/>
      <w:numFmt w:val="bullet"/>
      <w:lvlText w:val=""/>
      <w:lvlJc w:val="left"/>
      <w:pPr>
        <w:ind w:left="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E30206"/>
    <w:multiLevelType w:val="hybridMultilevel"/>
    <w:tmpl w:val="C25A9B7A"/>
    <w:lvl w:ilvl="0" w:tplc="FFFFFFFF">
      <w:start w:val="9"/>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B53E8"/>
    <w:multiLevelType w:val="hybridMultilevel"/>
    <w:tmpl w:val="62ACB772"/>
    <w:lvl w:ilvl="0" w:tplc="08090009">
      <w:start w:val="1"/>
      <w:numFmt w:val="bullet"/>
      <w:lvlText w:val=""/>
      <w:lvlJc w:val="left"/>
      <w:rPr>
        <w:rFonts w:ascii="Wingdings" w:hAnsi="Wingdings" w:hint="default"/>
      </w:rPr>
    </w:lvl>
    <w:lvl w:ilvl="1" w:tplc="08090003">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6" w15:restartNumberingAfterBreak="0">
    <w:nsid w:val="3C9F5857"/>
    <w:multiLevelType w:val="hybridMultilevel"/>
    <w:tmpl w:val="881A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C46E5"/>
    <w:multiLevelType w:val="hybridMultilevel"/>
    <w:tmpl w:val="157EF21C"/>
    <w:lvl w:ilvl="0" w:tplc="FFFFFFFF">
      <w:start w:val="9"/>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16D8C"/>
    <w:multiLevelType w:val="hybridMultilevel"/>
    <w:tmpl w:val="F8F442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0CD060D"/>
    <w:multiLevelType w:val="hybridMultilevel"/>
    <w:tmpl w:val="9BB87FA0"/>
    <w:lvl w:ilvl="0" w:tplc="FFFFFFFF">
      <w:start w:val="9"/>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60DAF"/>
    <w:multiLevelType w:val="hybridMultilevel"/>
    <w:tmpl w:val="38C07090"/>
    <w:lvl w:ilvl="0" w:tplc="08090009">
      <w:start w:val="1"/>
      <w:numFmt w:val="bullet"/>
      <w:lvlText w:val=""/>
      <w:lvlJc w:val="left"/>
      <w:pPr>
        <w:ind w:left="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1414C"/>
    <w:multiLevelType w:val="hybridMultilevel"/>
    <w:tmpl w:val="6178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9D46A0"/>
    <w:multiLevelType w:val="hybridMultilevel"/>
    <w:tmpl w:val="945C2EC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7666AE"/>
    <w:multiLevelType w:val="hybridMultilevel"/>
    <w:tmpl w:val="E520C050"/>
    <w:lvl w:ilvl="0" w:tplc="FFFFFFFF">
      <w:start w:val="9"/>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914B9A"/>
    <w:multiLevelType w:val="hybridMultilevel"/>
    <w:tmpl w:val="22CC3086"/>
    <w:lvl w:ilvl="0" w:tplc="FFFFFFFF">
      <w:start w:val="9"/>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B100CA"/>
    <w:multiLevelType w:val="hybridMultilevel"/>
    <w:tmpl w:val="055275D0"/>
    <w:lvl w:ilvl="0" w:tplc="FFFFFFFF">
      <w:start w:val="9"/>
      <w:numFmt w:val="bullet"/>
      <w:lvlText w:val=""/>
      <w:lvlJc w:val="left"/>
      <w:pPr>
        <w:ind w:left="360" w:hanging="360"/>
      </w:pPr>
      <w:rPr>
        <w:rFonts w:ascii="Symbol" w:eastAsia="Arial Unicode MS" w:hAnsi="Symbol" w:cs="Arial Unicode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3"/>
  </w:num>
  <w:num w:numId="4">
    <w:abstractNumId w:val="4"/>
  </w:num>
  <w:num w:numId="5">
    <w:abstractNumId w:val="9"/>
  </w:num>
  <w:num w:numId="6">
    <w:abstractNumId w:val="15"/>
  </w:num>
  <w:num w:numId="7">
    <w:abstractNumId w:val="7"/>
  </w:num>
  <w:num w:numId="8">
    <w:abstractNumId w:val="2"/>
  </w:num>
  <w:num w:numId="9">
    <w:abstractNumId w:val="8"/>
  </w:num>
  <w:num w:numId="10">
    <w:abstractNumId w:val="1"/>
  </w:num>
  <w:num w:numId="11">
    <w:abstractNumId w:val="5"/>
  </w:num>
  <w:num w:numId="12">
    <w:abstractNumId w:val="10"/>
  </w:num>
  <w:num w:numId="13">
    <w:abstractNumId w:val="3"/>
  </w:num>
  <w:num w:numId="14">
    <w:abstractNumId w:val="12"/>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B85"/>
    <w:rsid w:val="000061F2"/>
    <w:rsid w:val="00010D3B"/>
    <w:rsid w:val="00011363"/>
    <w:rsid w:val="00011E14"/>
    <w:rsid w:val="0001338C"/>
    <w:rsid w:val="00017DF7"/>
    <w:rsid w:val="000230B4"/>
    <w:rsid w:val="0005090C"/>
    <w:rsid w:val="0007286E"/>
    <w:rsid w:val="000746C9"/>
    <w:rsid w:val="00075669"/>
    <w:rsid w:val="00084EE0"/>
    <w:rsid w:val="00091D68"/>
    <w:rsid w:val="0009244D"/>
    <w:rsid w:val="000940A5"/>
    <w:rsid w:val="00095635"/>
    <w:rsid w:val="000A2EFF"/>
    <w:rsid w:val="000A640F"/>
    <w:rsid w:val="000B5667"/>
    <w:rsid w:val="000C7690"/>
    <w:rsid w:val="000D4AA2"/>
    <w:rsid w:val="000E1DB4"/>
    <w:rsid w:val="000E324D"/>
    <w:rsid w:val="000E5829"/>
    <w:rsid w:val="000F55B5"/>
    <w:rsid w:val="000F721D"/>
    <w:rsid w:val="00100D3D"/>
    <w:rsid w:val="00114B7A"/>
    <w:rsid w:val="001258CF"/>
    <w:rsid w:val="00140C89"/>
    <w:rsid w:val="00143B85"/>
    <w:rsid w:val="00180A17"/>
    <w:rsid w:val="00182C3A"/>
    <w:rsid w:val="00193129"/>
    <w:rsid w:val="001A7985"/>
    <w:rsid w:val="001B2EAC"/>
    <w:rsid w:val="001B4922"/>
    <w:rsid w:val="001B4D3C"/>
    <w:rsid w:val="001B57C3"/>
    <w:rsid w:val="001B5CFC"/>
    <w:rsid w:val="001D7175"/>
    <w:rsid w:val="001F350E"/>
    <w:rsid w:val="001F4830"/>
    <w:rsid w:val="00205016"/>
    <w:rsid w:val="002102B4"/>
    <w:rsid w:val="002223D7"/>
    <w:rsid w:val="0023206F"/>
    <w:rsid w:val="002365A8"/>
    <w:rsid w:val="00240D42"/>
    <w:rsid w:val="0024362F"/>
    <w:rsid w:val="00246E3B"/>
    <w:rsid w:val="002527F3"/>
    <w:rsid w:val="0025391E"/>
    <w:rsid w:val="00263667"/>
    <w:rsid w:val="002700DC"/>
    <w:rsid w:val="00271392"/>
    <w:rsid w:val="002A088D"/>
    <w:rsid w:val="002A0939"/>
    <w:rsid w:val="002A681F"/>
    <w:rsid w:val="002C40E5"/>
    <w:rsid w:val="002E0373"/>
    <w:rsid w:val="002E3811"/>
    <w:rsid w:val="002E7519"/>
    <w:rsid w:val="002E7BAB"/>
    <w:rsid w:val="003014B3"/>
    <w:rsid w:val="0030552E"/>
    <w:rsid w:val="00307660"/>
    <w:rsid w:val="00310919"/>
    <w:rsid w:val="00314E7A"/>
    <w:rsid w:val="0032149F"/>
    <w:rsid w:val="00331422"/>
    <w:rsid w:val="003322A4"/>
    <w:rsid w:val="00332E08"/>
    <w:rsid w:val="003346B0"/>
    <w:rsid w:val="00345F83"/>
    <w:rsid w:val="00346C00"/>
    <w:rsid w:val="00353FAA"/>
    <w:rsid w:val="00354C5C"/>
    <w:rsid w:val="003629A0"/>
    <w:rsid w:val="00365439"/>
    <w:rsid w:val="00366244"/>
    <w:rsid w:val="00366C8C"/>
    <w:rsid w:val="00367027"/>
    <w:rsid w:val="003723CB"/>
    <w:rsid w:val="003765A1"/>
    <w:rsid w:val="00392520"/>
    <w:rsid w:val="00394B13"/>
    <w:rsid w:val="003B04A7"/>
    <w:rsid w:val="003C65BD"/>
    <w:rsid w:val="003D4591"/>
    <w:rsid w:val="003F77A9"/>
    <w:rsid w:val="00407D01"/>
    <w:rsid w:val="004118D8"/>
    <w:rsid w:val="004225BE"/>
    <w:rsid w:val="00423765"/>
    <w:rsid w:val="004357AB"/>
    <w:rsid w:val="00447D0B"/>
    <w:rsid w:val="00450A4D"/>
    <w:rsid w:val="00452766"/>
    <w:rsid w:val="004637AB"/>
    <w:rsid w:val="00467768"/>
    <w:rsid w:val="00477274"/>
    <w:rsid w:val="0048710F"/>
    <w:rsid w:val="004924A0"/>
    <w:rsid w:val="004A4DF7"/>
    <w:rsid w:val="004A69A5"/>
    <w:rsid w:val="004B7C60"/>
    <w:rsid w:val="004C0D5E"/>
    <w:rsid w:val="004D57FC"/>
    <w:rsid w:val="004F1327"/>
    <w:rsid w:val="004F462D"/>
    <w:rsid w:val="00500430"/>
    <w:rsid w:val="005016B4"/>
    <w:rsid w:val="00513A9C"/>
    <w:rsid w:val="00514ADA"/>
    <w:rsid w:val="0051651A"/>
    <w:rsid w:val="00523BAA"/>
    <w:rsid w:val="0052750F"/>
    <w:rsid w:val="005302E5"/>
    <w:rsid w:val="00542BD6"/>
    <w:rsid w:val="0054423D"/>
    <w:rsid w:val="00550756"/>
    <w:rsid w:val="005528F8"/>
    <w:rsid w:val="00555B7B"/>
    <w:rsid w:val="00555BA8"/>
    <w:rsid w:val="00555FE2"/>
    <w:rsid w:val="005645F5"/>
    <w:rsid w:val="00571200"/>
    <w:rsid w:val="005731F3"/>
    <w:rsid w:val="005758DE"/>
    <w:rsid w:val="0058159C"/>
    <w:rsid w:val="00584D43"/>
    <w:rsid w:val="0058657E"/>
    <w:rsid w:val="005872D4"/>
    <w:rsid w:val="0059134A"/>
    <w:rsid w:val="005A1546"/>
    <w:rsid w:val="005B7674"/>
    <w:rsid w:val="005B7FC9"/>
    <w:rsid w:val="005C0070"/>
    <w:rsid w:val="005C076D"/>
    <w:rsid w:val="005D3AEA"/>
    <w:rsid w:val="005E13CF"/>
    <w:rsid w:val="005E4302"/>
    <w:rsid w:val="005E4B07"/>
    <w:rsid w:val="005F68D1"/>
    <w:rsid w:val="00600911"/>
    <w:rsid w:val="00603968"/>
    <w:rsid w:val="0060670C"/>
    <w:rsid w:val="006115FB"/>
    <w:rsid w:val="0061328C"/>
    <w:rsid w:val="00614911"/>
    <w:rsid w:val="00615D41"/>
    <w:rsid w:val="00616356"/>
    <w:rsid w:val="00620271"/>
    <w:rsid w:val="00624FB1"/>
    <w:rsid w:val="00626AEF"/>
    <w:rsid w:val="00635A45"/>
    <w:rsid w:val="00636BB7"/>
    <w:rsid w:val="00641EC2"/>
    <w:rsid w:val="00645062"/>
    <w:rsid w:val="00651E88"/>
    <w:rsid w:val="006626C1"/>
    <w:rsid w:val="006630B9"/>
    <w:rsid w:val="00665B07"/>
    <w:rsid w:val="00667993"/>
    <w:rsid w:val="006740B4"/>
    <w:rsid w:val="00677931"/>
    <w:rsid w:val="00677FCD"/>
    <w:rsid w:val="0068061A"/>
    <w:rsid w:val="00684769"/>
    <w:rsid w:val="00685155"/>
    <w:rsid w:val="0068581C"/>
    <w:rsid w:val="006867E9"/>
    <w:rsid w:val="00696673"/>
    <w:rsid w:val="006A3678"/>
    <w:rsid w:val="006C0F86"/>
    <w:rsid w:val="006C33AC"/>
    <w:rsid w:val="006C38F5"/>
    <w:rsid w:val="006C47B3"/>
    <w:rsid w:val="006E1C74"/>
    <w:rsid w:val="006E257E"/>
    <w:rsid w:val="006E3547"/>
    <w:rsid w:val="006F3F4D"/>
    <w:rsid w:val="00706581"/>
    <w:rsid w:val="0071377C"/>
    <w:rsid w:val="00721098"/>
    <w:rsid w:val="00722B72"/>
    <w:rsid w:val="00724BDB"/>
    <w:rsid w:val="00735FE3"/>
    <w:rsid w:val="00754AC4"/>
    <w:rsid w:val="00756906"/>
    <w:rsid w:val="0076277C"/>
    <w:rsid w:val="00766421"/>
    <w:rsid w:val="00776972"/>
    <w:rsid w:val="00794A9F"/>
    <w:rsid w:val="007B7694"/>
    <w:rsid w:val="007C1517"/>
    <w:rsid w:val="007C428B"/>
    <w:rsid w:val="007C5A23"/>
    <w:rsid w:val="007D652E"/>
    <w:rsid w:val="007E1EA8"/>
    <w:rsid w:val="007E62C7"/>
    <w:rsid w:val="007F39FB"/>
    <w:rsid w:val="007F4443"/>
    <w:rsid w:val="007F64F9"/>
    <w:rsid w:val="007F7129"/>
    <w:rsid w:val="00807A32"/>
    <w:rsid w:val="00817C63"/>
    <w:rsid w:val="008225D6"/>
    <w:rsid w:val="00823F1E"/>
    <w:rsid w:val="00861F43"/>
    <w:rsid w:val="00863BF0"/>
    <w:rsid w:val="008721DC"/>
    <w:rsid w:val="008733AB"/>
    <w:rsid w:val="008758FE"/>
    <w:rsid w:val="00893815"/>
    <w:rsid w:val="008A2928"/>
    <w:rsid w:val="008A5E72"/>
    <w:rsid w:val="008B0BCB"/>
    <w:rsid w:val="008D35A5"/>
    <w:rsid w:val="008D4201"/>
    <w:rsid w:val="008E00EA"/>
    <w:rsid w:val="008E12FF"/>
    <w:rsid w:val="008E3231"/>
    <w:rsid w:val="008E558B"/>
    <w:rsid w:val="008E5CD8"/>
    <w:rsid w:val="008E6CBB"/>
    <w:rsid w:val="008E7CA7"/>
    <w:rsid w:val="008E7CCC"/>
    <w:rsid w:val="008F09B5"/>
    <w:rsid w:val="009017B2"/>
    <w:rsid w:val="00914904"/>
    <w:rsid w:val="009212CF"/>
    <w:rsid w:val="00933095"/>
    <w:rsid w:val="009429E2"/>
    <w:rsid w:val="009452D4"/>
    <w:rsid w:val="0095221D"/>
    <w:rsid w:val="00954400"/>
    <w:rsid w:val="009550D2"/>
    <w:rsid w:val="009657B1"/>
    <w:rsid w:val="00976295"/>
    <w:rsid w:val="00976C19"/>
    <w:rsid w:val="00977AAF"/>
    <w:rsid w:val="00985DA6"/>
    <w:rsid w:val="0098679E"/>
    <w:rsid w:val="009941E7"/>
    <w:rsid w:val="009951B6"/>
    <w:rsid w:val="009A1ECD"/>
    <w:rsid w:val="009A3452"/>
    <w:rsid w:val="009A4132"/>
    <w:rsid w:val="009C1F97"/>
    <w:rsid w:val="009C3BF9"/>
    <w:rsid w:val="009E3728"/>
    <w:rsid w:val="009E4A34"/>
    <w:rsid w:val="009F3F31"/>
    <w:rsid w:val="009F4B78"/>
    <w:rsid w:val="009F51A7"/>
    <w:rsid w:val="00A0744A"/>
    <w:rsid w:val="00A0779F"/>
    <w:rsid w:val="00A15012"/>
    <w:rsid w:val="00A34398"/>
    <w:rsid w:val="00A36617"/>
    <w:rsid w:val="00A42835"/>
    <w:rsid w:val="00A43019"/>
    <w:rsid w:val="00A53B05"/>
    <w:rsid w:val="00A5497C"/>
    <w:rsid w:val="00A62F2B"/>
    <w:rsid w:val="00A65D77"/>
    <w:rsid w:val="00A73A83"/>
    <w:rsid w:val="00A74C4F"/>
    <w:rsid w:val="00A83C31"/>
    <w:rsid w:val="00A947FF"/>
    <w:rsid w:val="00AA42A8"/>
    <w:rsid w:val="00AA6414"/>
    <w:rsid w:val="00AA7231"/>
    <w:rsid w:val="00AB40B7"/>
    <w:rsid w:val="00AD7B66"/>
    <w:rsid w:val="00AE1F5B"/>
    <w:rsid w:val="00AE2025"/>
    <w:rsid w:val="00AF414C"/>
    <w:rsid w:val="00B063F0"/>
    <w:rsid w:val="00B3136F"/>
    <w:rsid w:val="00B3295B"/>
    <w:rsid w:val="00B42321"/>
    <w:rsid w:val="00B53B23"/>
    <w:rsid w:val="00B5590D"/>
    <w:rsid w:val="00B57273"/>
    <w:rsid w:val="00B57588"/>
    <w:rsid w:val="00B70E9D"/>
    <w:rsid w:val="00B82B42"/>
    <w:rsid w:val="00B8481E"/>
    <w:rsid w:val="00B8724F"/>
    <w:rsid w:val="00B87C58"/>
    <w:rsid w:val="00B915D0"/>
    <w:rsid w:val="00BA015B"/>
    <w:rsid w:val="00BA083D"/>
    <w:rsid w:val="00BA1472"/>
    <w:rsid w:val="00BA44AC"/>
    <w:rsid w:val="00BC324B"/>
    <w:rsid w:val="00BC5B5C"/>
    <w:rsid w:val="00BC68F8"/>
    <w:rsid w:val="00BE3EC3"/>
    <w:rsid w:val="00BE4C3F"/>
    <w:rsid w:val="00BE798A"/>
    <w:rsid w:val="00BF316F"/>
    <w:rsid w:val="00C105FA"/>
    <w:rsid w:val="00C215AE"/>
    <w:rsid w:val="00C228DA"/>
    <w:rsid w:val="00C30AF4"/>
    <w:rsid w:val="00C328FB"/>
    <w:rsid w:val="00C32F3C"/>
    <w:rsid w:val="00C40B33"/>
    <w:rsid w:val="00C4309C"/>
    <w:rsid w:val="00C457E6"/>
    <w:rsid w:val="00C559E9"/>
    <w:rsid w:val="00C63D06"/>
    <w:rsid w:val="00C70F6A"/>
    <w:rsid w:val="00C727E8"/>
    <w:rsid w:val="00C770D3"/>
    <w:rsid w:val="00C80D61"/>
    <w:rsid w:val="00C84489"/>
    <w:rsid w:val="00C87B26"/>
    <w:rsid w:val="00C92E92"/>
    <w:rsid w:val="00C945E4"/>
    <w:rsid w:val="00C9645D"/>
    <w:rsid w:val="00C96D35"/>
    <w:rsid w:val="00CA1060"/>
    <w:rsid w:val="00CA3EFC"/>
    <w:rsid w:val="00CA70E3"/>
    <w:rsid w:val="00CB12DA"/>
    <w:rsid w:val="00CB7C30"/>
    <w:rsid w:val="00CC3626"/>
    <w:rsid w:val="00CC3863"/>
    <w:rsid w:val="00CD7736"/>
    <w:rsid w:val="00CE54ED"/>
    <w:rsid w:val="00D001AE"/>
    <w:rsid w:val="00D046D7"/>
    <w:rsid w:val="00D11991"/>
    <w:rsid w:val="00D131D7"/>
    <w:rsid w:val="00D165CA"/>
    <w:rsid w:val="00D22F5A"/>
    <w:rsid w:val="00D40469"/>
    <w:rsid w:val="00D41A01"/>
    <w:rsid w:val="00D469B5"/>
    <w:rsid w:val="00D472A3"/>
    <w:rsid w:val="00D5134A"/>
    <w:rsid w:val="00D52243"/>
    <w:rsid w:val="00D63671"/>
    <w:rsid w:val="00D657A1"/>
    <w:rsid w:val="00D65EAE"/>
    <w:rsid w:val="00D67C54"/>
    <w:rsid w:val="00D817AD"/>
    <w:rsid w:val="00D86344"/>
    <w:rsid w:val="00D90A63"/>
    <w:rsid w:val="00D91810"/>
    <w:rsid w:val="00D9238C"/>
    <w:rsid w:val="00DA15BA"/>
    <w:rsid w:val="00DC0333"/>
    <w:rsid w:val="00DC0B56"/>
    <w:rsid w:val="00DC2B94"/>
    <w:rsid w:val="00DC6E82"/>
    <w:rsid w:val="00DD03E4"/>
    <w:rsid w:val="00DD126E"/>
    <w:rsid w:val="00DD6810"/>
    <w:rsid w:val="00DF6B16"/>
    <w:rsid w:val="00E04676"/>
    <w:rsid w:val="00E115DA"/>
    <w:rsid w:val="00E147FB"/>
    <w:rsid w:val="00E15872"/>
    <w:rsid w:val="00E17521"/>
    <w:rsid w:val="00E17B31"/>
    <w:rsid w:val="00E335B2"/>
    <w:rsid w:val="00E35391"/>
    <w:rsid w:val="00E37A29"/>
    <w:rsid w:val="00E52D03"/>
    <w:rsid w:val="00E80E32"/>
    <w:rsid w:val="00EA53DB"/>
    <w:rsid w:val="00EA70C8"/>
    <w:rsid w:val="00EB5072"/>
    <w:rsid w:val="00EB5089"/>
    <w:rsid w:val="00EC434F"/>
    <w:rsid w:val="00ED4A2E"/>
    <w:rsid w:val="00ED5885"/>
    <w:rsid w:val="00EE175F"/>
    <w:rsid w:val="00EE797F"/>
    <w:rsid w:val="00EF0620"/>
    <w:rsid w:val="00EF0A75"/>
    <w:rsid w:val="00F22C2A"/>
    <w:rsid w:val="00F34D7E"/>
    <w:rsid w:val="00F35AC7"/>
    <w:rsid w:val="00F401D3"/>
    <w:rsid w:val="00F43545"/>
    <w:rsid w:val="00F529DB"/>
    <w:rsid w:val="00F5719F"/>
    <w:rsid w:val="00F5725E"/>
    <w:rsid w:val="00F57263"/>
    <w:rsid w:val="00F667D4"/>
    <w:rsid w:val="00F71787"/>
    <w:rsid w:val="00F74662"/>
    <w:rsid w:val="00F77ED5"/>
    <w:rsid w:val="00F8061C"/>
    <w:rsid w:val="00F87B5A"/>
    <w:rsid w:val="00F965E8"/>
    <w:rsid w:val="00F97685"/>
    <w:rsid w:val="00FB0732"/>
    <w:rsid w:val="00FB385A"/>
    <w:rsid w:val="00FB4367"/>
    <w:rsid w:val="00FB6CD7"/>
    <w:rsid w:val="00FC3C96"/>
    <w:rsid w:val="00FC4E6C"/>
    <w:rsid w:val="00FC5112"/>
    <w:rsid w:val="00FD4D77"/>
    <w:rsid w:val="00FD517D"/>
    <w:rsid w:val="00FD66D6"/>
    <w:rsid w:val="00FD7529"/>
    <w:rsid w:val="00FF1492"/>
    <w:rsid w:val="00FF53DD"/>
    <w:rsid w:val="00FF7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FCD2"/>
  <w15:docId w15:val="{0F84A69D-EBAA-0549-9CD7-31B8F1B0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NormalWeb">
    <w:name w:val="Normal (Web)"/>
    <w:basedOn w:val="Normal"/>
    <w:uiPriority w:val="99"/>
    <w:semiHidden/>
    <w:unhideWhenUsed/>
    <w:rsid w:val="000746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n-GB" w:eastAsia="en-GB"/>
    </w:rPr>
  </w:style>
  <w:style w:type="paragraph" w:styleId="ListParagraph">
    <w:name w:val="List Paragraph"/>
    <w:basedOn w:val="Normal"/>
    <w:uiPriority w:val="34"/>
    <w:qFormat/>
    <w:rsid w:val="002527F3"/>
    <w:p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ind w:left="720"/>
      <w:contextualSpacing/>
    </w:pPr>
    <w:rPr>
      <w:rFonts w:asciiTheme="minorHAnsi" w:eastAsiaTheme="minorEastAsia" w:hAnsiTheme="minorHAnsi" w:cstheme="minorBidi"/>
      <w:sz w:val="20"/>
      <w:szCs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010604">
      <w:bodyDiv w:val="1"/>
      <w:marLeft w:val="0"/>
      <w:marRight w:val="0"/>
      <w:marTop w:val="0"/>
      <w:marBottom w:val="0"/>
      <w:divBdr>
        <w:top w:val="none" w:sz="0" w:space="0" w:color="auto"/>
        <w:left w:val="none" w:sz="0" w:space="0" w:color="auto"/>
        <w:bottom w:val="none" w:sz="0" w:space="0" w:color="auto"/>
        <w:right w:val="none" w:sz="0" w:space="0" w:color="auto"/>
      </w:divBdr>
      <w:divsChild>
        <w:div w:id="946231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5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1353</TotalTime>
  <Pages>1</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 Shah</dc:creator>
  <cp:lastModifiedBy>Saima Shah</cp:lastModifiedBy>
  <cp:revision>195</cp:revision>
  <dcterms:created xsi:type="dcterms:W3CDTF">2022-02-03T12:14:00Z</dcterms:created>
  <dcterms:modified xsi:type="dcterms:W3CDTF">2022-02-04T10:56:00Z</dcterms:modified>
</cp:coreProperties>
</file>